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496B0" w:themeColor="text2" w:themeTint="99"/>
  <w:body>
    <w:bookmarkStart w:id="0" w:name="_GoBack"/>
    <w:bookmarkEnd w:id="0"/>
    <w:p w:rsidR="00CE170A" w:rsidRDefault="007C2EF2" w:rsidP="009673C1">
      <w:pPr>
        <w:shd w:val="clear" w:color="auto" w:fill="E7E6E6" w:themeFill="background2"/>
      </w:pPr>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5119001</wp:posOffset>
                </wp:positionV>
                <wp:extent cx="5662295" cy="1499191"/>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99191"/>
                        </a:xfrm>
                        <a:prstGeom prst="rect">
                          <a:avLst/>
                        </a:prstGeom>
                        <a:solidFill>
                          <a:srgbClr val="FFFFFF"/>
                        </a:solidFill>
                        <a:ln w="9525">
                          <a:solidFill>
                            <a:srgbClr val="000000"/>
                          </a:solidFill>
                          <a:miter lim="800000"/>
                          <a:headEnd/>
                          <a:tailEnd/>
                        </a:ln>
                      </wps:spPr>
                      <wps:txbx>
                        <w:txbxContent>
                          <w:p w:rsidR="00495E29" w:rsidRDefault="009673C1" w:rsidP="005D1519">
                            <w:pPr>
                              <w:shd w:val="clear" w:color="auto" w:fill="DEEAF6" w:themeFill="accent1" w:themeFillTint="33"/>
                              <w:jc w:val="center"/>
                              <w:rPr>
                                <w:rFonts w:ascii="Gill Sans MT Condensed" w:hAnsi="Gill Sans MT Condensed"/>
                                <w:sz w:val="36"/>
                              </w:rPr>
                            </w:pPr>
                            <w:r w:rsidRPr="007C2EF2">
                              <w:rPr>
                                <w:rFonts w:ascii="Gill Sans MT Condensed" w:hAnsi="Gill Sans MT Condensed"/>
                                <w:sz w:val="36"/>
                              </w:rPr>
                              <w:t>OUR BOOKS OF THE WEEK</w:t>
                            </w:r>
                          </w:p>
                          <w:p w:rsidR="00C268B3" w:rsidRPr="00C268B3" w:rsidRDefault="00434958" w:rsidP="00C268B3">
                            <w:pPr>
                              <w:shd w:val="clear" w:color="auto" w:fill="DEEAF6" w:themeFill="accent1" w:themeFillTint="33"/>
                              <w:jc w:val="center"/>
                              <w:rPr>
                                <w:rFonts w:ascii="Gill Sans MT Condensed" w:hAnsi="Gill Sans MT Condensed"/>
                                <w:sz w:val="2"/>
                              </w:rPr>
                            </w:pPr>
                            <w:r>
                              <w:rPr>
                                <w:rFonts w:ascii="Gill Sans MT Condensed" w:hAnsi="Gill Sans MT Condensed"/>
                                <w:noProof/>
                                <w:sz w:val="2"/>
                                <w:lang w:eastAsia="en-GB"/>
                              </w:rPr>
                              <w:drawing>
                                <wp:inline distT="0" distB="0" distL="0" distR="0" wp14:anchorId="0B85006B" wp14:editId="46E9D32C">
                                  <wp:extent cx="984519" cy="829634"/>
                                  <wp:effectExtent l="0" t="0" r="6350" b="8890"/>
                                  <wp:docPr id="16" name="Picture 16" descr="C:\Users\ESquibb\AppData\Local\Microsoft\Windows\INetCache\Content.MSO\A0F2E0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quibb\AppData\Local\Microsoft\Windows\INetCache\Content.MSO\A0F2E04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143" cy="847014"/>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5D1EE4D9" wp14:editId="2511E2DA">
                                  <wp:extent cx="827321" cy="829089"/>
                                  <wp:effectExtent l="0" t="0" r="0" b="0"/>
                                  <wp:docPr id="22" name="Picture 22" descr="Little Red Riding Hood: Ladybird First Favourite Tales By Mand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Red Riding Hood: Ladybird First Favourite Tales By Mandy 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840282" cy="842077"/>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02F84B27" wp14:editId="3BD4469E">
                                  <wp:extent cx="840223" cy="840223"/>
                                  <wp:effectExtent l="0" t="0" r="0" b="0"/>
                                  <wp:docPr id="30" name="Picture 30" descr="C:\Users\ESquibb\AppData\Local\Microsoft\Windows\INetCache\Content.MSO\55ED2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quibb\AppData\Local\Microsoft\Windows\INetCache\Content.MSO\55ED299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157" cy="850157"/>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20C46C50" wp14:editId="2BAD3475">
                                  <wp:extent cx="804269" cy="807823"/>
                                  <wp:effectExtent l="0" t="0" r="0" b="0"/>
                                  <wp:docPr id="31" name="Picture 31" descr="The Three Billy Goats Gruff: Ladybird First Favourite Tales, Very Goo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ree Billy Goats Gruff: Ladybird First Favourite Tales, Very Good Cond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81" cy="821596"/>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7B83B8CF" wp14:editId="6E3F94EE">
                                  <wp:extent cx="799625" cy="803159"/>
                                  <wp:effectExtent l="0" t="0" r="635" b="0"/>
                                  <wp:docPr id="32" name="Picture 32" descr="https://images-na.ssl-images-amazon.com/images/I/61-KNhyGFj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61-KNhyGFjL._SX496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31" cy="845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3.05pt;width:445.85pt;height:118.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VeIgIAAEUEAAAOAAAAZHJzL2Uyb0RvYy54bWysU1Fv0zAQfkfiP1h+p2mitixR02l0FCGN&#10;gbTxAxzHaSxsn7HdJuPXc3a6Ug14QfjB8vnOn+++7259PWpFjsJ5Caam+WxOiTAcWmn2Nf36uHtz&#10;RYkPzLRMgRE1fRKeXm9ev1oPthIF9KBa4QiCGF8NtqZ9CLbKMs97oZmfgRUGnR04zQKabp+1jg2I&#10;rlVWzOerbADXWgdceI+3t5OTbhJ+1wkePnedF4GommJuIe0u7U3cs82aVXvHbC/5KQ32D1loJg1+&#10;eoa6ZYGRg5O/QWnJHXjowoyDzqDrJBepBqwmn7+o5qFnVqRakBxvzzT5/wfL749fHJFtTReUGKZR&#10;okcxBvIORlJEdgbrKwx6sBgWRrxGlVOl3t4B/+aJgW3PzF7cOAdDL1iL2eXxZXbxdMLxEaQZPkGL&#10;37BDgAQ0dk5H6pAMguio0tNZmZgKx8vlalUU5ZISjr58UZZ5Of3Bqufn1vnwQYAm8VBTh9IneHa8&#10;8yGmw6rnkPibByXbnVQqGW7fbJUjR4ZtsksrVfAiTBky1LRcFsuJgb9CzNP6E4SWAftdSV3Tq3MQ&#10;qyJv702bujEwqaYzpqzMicjI3cRiGJvxJEwD7RNS6mDqa5xDPPTgflAyYE/X1H8/MCcoUR8NylLm&#10;i0UcgmQslm8LNNylp7n0MMMRqqaBkum4DWlwImEGblC+TiZio85TJqdcsVcT36e5isNwaaeoX9O/&#10;+QkAAP//AwBQSwMEFAAGAAgAAAAhAI8JcXnfAAAACQEAAA8AAABkcnMvZG93bnJldi54bWxMj8FO&#10;wzAQRO9I/IO1SFwQtROqNA1xKoQEglspCK5u7CYR9jrYbhr+nuUEx9WM3r6pN7OzbDIhDh4lZAsB&#10;zGDr9YCdhLfXh+sSWEwKtbIejYRvE2HTnJ/VqtL+hC9m2qWOEQRjpST0KY0V57HtjVNx4UeDlB18&#10;cCrRGTqugzoR3FmeC1FwpwakD70azX1v2s/d0Ukol0/TR3y+2b63xcGu09VqevwKUl5ezHe3wJKZ&#10;018ZfvVJHRpy2vsj6sisBBqSiCSKDBjF5TpbAdtTTyzzHHhT8/8Lmh8AAAD//wMAUEsBAi0AFAAG&#10;AAgAAAAhALaDOJL+AAAA4QEAABMAAAAAAAAAAAAAAAAAAAAAAFtDb250ZW50X1R5cGVzXS54bWxQ&#10;SwECLQAUAAYACAAAACEAOP0h/9YAAACUAQAACwAAAAAAAAAAAAAAAAAvAQAAX3JlbHMvLnJlbHNQ&#10;SwECLQAUAAYACAAAACEAGixFXiICAABFBAAADgAAAAAAAAAAAAAAAAAuAgAAZHJzL2Uyb0RvYy54&#10;bWxQSwECLQAUAAYACAAAACEAjwlxed8AAAAJAQAADwAAAAAAAAAAAAAAAAB8BAAAZHJzL2Rvd25y&#10;ZXYueG1sUEsFBgAAAAAEAAQA8wAAAIgFAAAAAA==&#10;">
                <v:textbox>
                  <w:txbxContent>
                    <w:p w:rsidR="00495E29" w:rsidRDefault="009673C1" w:rsidP="005D1519">
                      <w:pPr>
                        <w:shd w:val="clear" w:color="auto" w:fill="DEEAF6" w:themeFill="accent1" w:themeFillTint="33"/>
                        <w:jc w:val="center"/>
                        <w:rPr>
                          <w:rFonts w:ascii="Gill Sans MT Condensed" w:hAnsi="Gill Sans MT Condensed"/>
                          <w:sz w:val="36"/>
                        </w:rPr>
                      </w:pPr>
                      <w:r w:rsidRPr="007C2EF2">
                        <w:rPr>
                          <w:rFonts w:ascii="Gill Sans MT Condensed" w:hAnsi="Gill Sans MT Condensed"/>
                          <w:sz w:val="36"/>
                        </w:rPr>
                        <w:t>OUR BOOKS OF THE WEEK</w:t>
                      </w:r>
                    </w:p>
                    <w:p w:rsidR="00C268B3" w:rsidRPr="00C268B3" w:rsidRDefault="00434958" w:rsidP="00C268B3">
                      <w:pPr>
                        <w:shd w:val="clear" w:color="auto" w:fill="DEEAF6" w:themeFill="accent1" w:themeFillTint="33"/>
                        <w:jc w:val="center"/>
                        <w:rPr>
                          <w:rFonts w:ascii="Gill Sans MT Condensed" w:hAnsi="Gill Sans MT Condensed"/>
                          <w:sz w:val="2"/>
                        </w:rPr>
                      </w:pPr>
                      <w:r>
                        <w:rPr>
                          <w:rFonts w:ascii="Gill Sans MT Condensed" w:hAnsi="Gill Sans MT Condensed"/>
                          <w:noProof/>
                          <w:sz w:val="2"/>
                          <w:lang w:eastAsia="en-GB"/>
                        </w:rPr>
                        <w:drawing>
                          <wp:inline distT="0" distB="0" distL="0" distR="0" wp14:anchorId="0B85006B" wp14:editId="46E9D32C">
                            <wp:extent cx="984519" cy="829634"/>
                            <wp:effectExtent l="0" t="0" r="6350" b="8890"/>
                            <wp:docPr id="16" name="Picture 16" descr="C:\Users\ESquibb\AppData\Local\Microsoft\Windows\INetCache\Content.MSO\A0F2E0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quibb\AppData\Local\Microsoft\Windows\INetCache\Content.MSO\A0F2E04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143" cy="847014"/>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5D1EE4D9" wp14:editId="2511E2DA">
                            <wp:extent cx="827321" cy="829089"/>
                            <wp:effectExtent l="0" t="0" r="0" b="0"/>
                            <wp:docPr id="22" name="Picture 22" descr="Little Red Riding Hood: Ladybird First Favourite Tales By Mand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Red Riding Hood: Ladybird First Favourite Tales By Mandy 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40282" cy="842077"/>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02F84B27" wp14:editId="3BD4469E">
                            <wp:extent cx="840223" cy="840223"/>
                            <wp:effectExtent l="0" t="0" r="0" b="0"/>
                            <wp:docPr id="30" name="Picture 30" descr="C:\Users\ESquibb\AppData\Local\Microsoft\Windows\INetCache\Content.MSO\55ED2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quibb\AppData\Local\Microsoft\Windows\INetCache\Content.MSO\55ED299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157" cy="850157"/>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20C46C50" wp14:editId="2BAD3475">
                            <wp:extent cx="804269" cy="807823"/>
                            <wp:effectExtent l="0" t="0" r="0" b="0"/>
                            <wp:docPr id="31" name="Picture 31" descr="The Three Billy Goats Gruff: Ladybird First Favourite Tales, Very Goo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ree Billy Goats Gruff: Ladybird First Favourite Tales, Very Good Cond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981" cy="821596"/>
                                    </a:xfrm>
                                    <a:prstGeom prst="rect">
                                      <a:avLst/>
                                    </a:prstGeom>
                                    <a:noFill/>
                                    <a:ln>
                                      <a:noFill/>
                                    </a:ln>
                                  </pic:spPr>
                                </pic:pic>
                              </a:graphicData>
                            </a:graphic>
                          </wp:inline>
                        </w:drawing>
                      </w:r>
                      <w:r w:rsidRPr="00434958">
                        <w:rPr>
                          <w:noProof/>
                          <w:lang w:eastAsia="en-GB"/>
                        </w:rPr>
                        <w:t xml:space="preserve"> </w:t>
                      </w:r>
                      <w:r>
                        <w:rPr>
                          <w:noProof/>
                          <w:lang w:eastAsia="en-GB"/>
                        </w:rPr>
                        <w:drawing>
                          <wp:inline distT="0" distB="0" distL="0" distR="0" wp14:anchorId="7B83B8CF" wp14:editId="6E3F94EE">
                            <wp:extent cx="799625" cy="803159"/>
                            <wp:effectExtent l="0" t="0" r="635" b="0"/>
                            <wp:docPr id="32" name="Picture 32" descr="https://images-na.ssl-images-amazon.com/images/I/61-KNhyGFj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61-KNhyGFjL._SX496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331" cy="845049"/>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795392</wp:posOffset>
                </wp:positionV>
                <wp:extent cx="5638800" cy="413829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138295"/>
                        </a:xfrm>
                        <a:prstGeom prst="rect">
                          <a:avLst/>
                        </a:prstGeom>
                        <a:solidFill>
                          <a:srgbClr val="FFFFFF"/>
                        </a:solidFill>
                        <a:ln w="9525">
                          <a:solidFill>
                            <a:srgbClr val="000000"/>
                          </a:solidFill>
                          <a:miter lim="800000"/>
                          <a:headEnd/>
                          <a:tailEnd/>
                        </a:ln>
                      </wps:spPr>
                      <wps:txbx>
                        <w:txbxContent>
                          <w:p w:rsidR="007C2EF2" w:rsidRPr="007C2EF2" w:rsidRDefault="007C2EF2" w:rsidP="007C2EF2">
                            <w:pPr>
                              <w:shd w:val="clear" w:color="auto" w:fill="DEEAF6" w:themeFill="accent1" w:themeFillTint="33"/>
                              <w:jc w:val="center"/>
                              <w:rPr>
                                <w:rFonts w:ascii="Gill Sans MT Condensed" w:hAnsi="Gill Sans MT Condensed"/>
                                <w:sz w:val="16"/>
                                <w:szCs w:val="16"/>
                              </w:rPr>
                            </w:pPr>
                          </w:p>
                          <w:p w:rsidR="00CE170A" w:rsidRDefault="009673C1" w:rsidP="007C2EF2">
                            <w:pPr>
                              <w:shd w:val="clear" w:color="auto" w:fill="DEEAF6" w:themeFill="accent1" w:themeFillTint="33"/>
                              <w:jc w:val="center"/>
                              <w:rPr>
                                <w:rFonts w:ascii="Gill Sans MT Condensed" w:hAnsi="Gill Sans MT Condensed"/>
                                <w:sz w:val="44"/>
                              </w:rPr>
                            </w:pPr>
                            <w:r w:rsidRPr="007C2EF2">
                              <w:rPr>
                                <w:rFonts w:ascii="Gill Sans MT Condensed" w:hAnsi="Gill Sans MT Condensed"/>
                                <w:sz w:val="44"/>
                              </w:rPr>
                              <w:t>KEY VOCABULARY</w:t>
                            </w:r>
                          </w:p>
                          <w:p w:rsidR="007C2EF2" w:rsidRPr="007C2EF2" w:rsidRDefault="007C2EF2" w:rsidP="007C2EF2">
                            <w:pPr>
                              <w:shd w:val="clear" w:color="auto" w:fill="DEEAF6" w:themeFill="accent1" w:themeFillTint="33"/>
                              <w:jc w:val="center"/>
                              <w:rPr>
                                <w:rFonts w:ascii="Gill Sans MT Condensed" w:hAnsi="Gill Sans MT Condensed"/>
                                <w:sz w:val="16"/>
                                <w:szCs w:val="16"/>
                              </w:rPr>
                            </w:pPr>
                          </w:p>
                          <w:tbl>
                            <w:tblPr>
                              <w:tblStyle w:val="TableGrid"/>
                              <w:tblW w:w="8592" w:type="dxa"/>
                              <w:tblInd w:w="-5" w:type="dxa"/>
                              <w:tblLook w:val="04A0" w:firstRow="1" w:lastRow="0" w:firstColumn="1" w:lastColumn="0" w:noHBand="0" w:noVBand="1"/>
                            </w:tblPr>
                            <w:tblGrid>
                              <w:gridCol w:w="2148"/>
                              <w:gridCol w:w="2148"/>
                              <w:gridCol w:w="2148"/>
                              <w:gridCol w:w="2148"/>
                            </w:tblGrid>
                            <w:tr w:rsidR="009673C1" w:rsidTr="0031119F">
                              <w:trPr>
                                <w:trHeight w:val="1935"/>
                              </w:trPr>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207372">
                                  <w:pPr>
                                    <w:jc w:val="center"/>
                                    <w:rPr>
                                      <w:rFonts w:ascii="Gill Sans MT Condensed" w:hAnsi="Gill Sans MT Condensed"/>
                                      <w:sz w:val="32"/>
                                      <w:szCs w:val="32"/>
                                    </w:rPr>
                                  </w:pPr>
                                </w:p>
                                <w:p w:rsidR="00CE170A" w:rsidRPr="00207372" w:rsidRDefault="002A7CF2" w:rsidP="00207372">
                                  <w:pPr>
                                    <w:jc w:val="center"/>
                                    <w:rPr>
                                      <w:rFonts w:ascii="Gill Sans MT Condensed" w:hAnsi="Gill Sans MT Condensed"/>
                                      <w:sz w:val="32"/>
                                      <w:szCs w:val="32"/>
                                    </w:rPr>
                                  </w:pPr>
                                  <w:r>
                                    <w:rPr>
                                      <w:rFonts w:ascii="Gill Sans MT Condensed" w:hAnsi="Gill Sans MT Condensed"/>
                                      <w:sz w:val="32"/>
                                      <w:szCs w:val="32"/>
                                    </w:rPr>
                                    <w:t>Story Language</w:t>
                                  </w:r>
                                </w:p>
                              </w:tc>
                              <w:tc>
                                <w:tcPr>
                                  <w:tcW w:w="2148" w:type="dxa"/>
                                  <w:shd w:val="clear" w:color="auto" w:fill="DEEAF6" w:themeFill="accent1" w:themeFillTint="33"/>
                                </w:tcPr>
                                <w:p w:rsidR="00CE170A"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Once upon a time</w:t>
                                  </w:r>
                                </w:p>
                                <w:p w:rsidR="002A7CF2"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Long ago</w:t>
                                  </w:r>
                                </w:p>
                                <w:p w:rsidR="002A7CF2"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 xml:space="preserve">Faraway </w:t>
                                  </w:r>
                                </w:p>
                                <w:p w:rsidR="00EF4437" w:rsidRDefault="00EF4437" w:rsidP="00CE170A">
                                  <w:pPr>
                                    <w:rPr>
                                      <w:rFonts w:ascii="Gill Sans MT Condensed" w:hAnsi="Gill Sans MT Condensed" w:cs="Calibri"/>
                                      <w:sz w:val="28"/>
                                      <w:szCs w:val="16"/>
                                    </w:rPr>
                                  </w:pPr>
                                  <w:r w:rsidRPr="0031119F">
                                    <w:rPr>
                                      <w:rFonts w:ascii="Gill Sans MT Condensed" w:hAnsi="Gill Sans MT Condensed" w:cs="Calibri"/>
                                      <w:sz w:val="28"/>
                                      <w:szCs w:val="16"/>
                                    </w:rPr>
                                    <w:t>Happily ever after</w:t>
                                  </w:r>
                                </w:p>
                                <w:p w:rsidR="0031119F" w:rsidRDefault="0031119F" w:rsidP="00CE170A">
                                  <w:pPr>
                                    <w:rPr>
                                      <w:rFonts w:ascii="Gill Sans MT Condensed" w:hAnsi="Gill Sans MT Condensed" w:cs="Calibri"/>
                                      <w:sz w:val="28"/>
                                      <w:szCs w:val="16"/>
                                    </w:rPr>
                                  </w:pPr>
                                </w:p>
                                <w:p w:rsidR="0031119F" w:rsidRPr="0031119F" w:rsidRDefault="0031119F" w:rsidP="00CE170A">
                                  <w:pPr>
                                    <w:rPr>
                                      <w:rFonts w:ascii="Gill Sans MT Condensed" w:hAnsi="Gill Sans MT Condensed"/>
                                      <w:sz w:val="28"/>
                                      <w:szCs w:val="32"/>
                                    </w:rPr>
                                  </w:pPr>
                                </w:p>
                              </w:tc>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C67BED">
                                  <w:pPr>
                                    <w:jc w:val="center"/>
                                    <w:rPr>
                                      <w:rFonts w:ascii="Gill Sans MT Condensed" w:hAnsi="Gill Sans MT Condensed"/>
                                      <w:sz w:val="32"/>
                                      <w:szCs w:val="32"/>
                                    </w:rPr>
                                  </w:pPr>
                                </w:p>
                                <w:p w:rsidR="00CE170A" w:rsidRPr="00207372" w:rsidRDefault="002A7CF2" w:rsidP="00C67BED">
                                  <w:pPr>
                                    <w:jc w:val="center"/>
                                    <w:rPr>
                                      <w:rFonts w:ascii="Gill Sans MT Condensed" w:hAnsi="Gill Sans MT Condensed"/>
                                      <w:sz w:val="32"/>
                                      <w:szCs w:val="32"/>
                                    </w:rPr>
                                  </w:pPr>
                                  <w:r>
                                    <w:rPr>
                                      <w:rFonts w:ascii="Gill Sans MT Condensed" w:hAnsi="Gill Sans MT Condensed"/>
                                      <w:sz w:val="32"/>
                                      <w:szCs w:val="32"/>
                                    </w:rPr>
                                    <w:t>Settings</w:t>
                                  </w:r>
                                </w:p>
                              </w:tc>
                              <w:tc>
                                <w:tcPr>
                                  <w:tcW w:w="2148" w:type="dxa"/>
                                  <w:shd w:val="clear" w:color="auto" w:fill="DEEAF6" w:themeFill="accent1" w:themeFillTint="33"/>
                                </w:tcPr>
                                <w:p w:rsidR="00CE170A" w:rsidRPr="00207372" w:rsidRDefault="00EF4437" w:rsidP="00CE170A">
                                  <w:pPr>
                                    <w:rPr>
                                      <w:rFonts w:ascii="Gill Sans MT Condensed" w:hAnsi="Gill Sans MT Condensed"/>
                                      <w:sz w:val="32"/>
                                      <w:szCs w:val="32"/>
                                    </w:rPr>
                                  </w:pPr>
                                  <w:r>
                                    <w:rPr>
                                      <w:rFonts w:ascii="Gill Sans MT Condensed" w:hAnsi="Gill Sans MT Condensed"/>
                                      <w:sz w:val="32"/>
                                      <w:szCs w:val="32"/>
                                    </w:rPr>
                                    <w:t>Castle, forest, palace,</w:t>
                                  </w:r>
                                  <w:r w:rsidR="0031119F">
                                    <w:rPr>
                                      <w:rFonts w:ascii="Gill Sans MT Condensed" w:hAnsi="Gill Sans MT Condensed"/>
                                      <w:sz w:val="32"/>
                                      <w:szCs w:val="32"/>
                                    </w:rPr>
                                    <w:t xml:space="preserve"> cottage, woods, </w:t>
                                  </w:r>
                                  <w:r>
                                    <w:rPr>
                                      <w:rFonts w:ascii="Gill Sans MT Condensed" w:hAnsi="Gill Sans MT Condensed"/>
                                      <w:sz w:val="32"/>
                                      <w:szCs w:val="32"/>
                                    </w:rPr>
                                    <w:t xml:space="preserve">  </w:t>
                                  </w:r>
                                </w:p>
                              </w:tc>
                            </w:tr>
                            <w:tr w:rsidR="009673C1" w:rsidTr="0031119F">
                              <w:trPr>
                                <w:trHeight w:val="2531"/>
                              </w:trPr>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C67BED">
                                  <w:pPr>
                                    <w:jc w:val="center"/>
                                    <w:rPr>
                                      <w:rFonts w:ascii="Gill Sans MT Condensed" w:hAnsi="Gill Sans MT Condensed"/>
                                      <w:sz w:val="32"/>
                                      <w:szCs w:val="32"/>
                                    </w:rPr>
                                  </w:pPr>
                                </w:p>
                                <w:p w:rsidR="00CE170A" w:rsidRPr="00207372" w:rsidRDefault="002A7CF2" w:rsidP="00C67BED">
                                  <w:pPr>
                                    <w:jc w:val="center"/>
                                    <w:rPr>
                                      <w:rFonts w:ascii="Gill Sans MT Condensed" w:hAnsi="Gill Sans MT Condensed"/>
                                      <w:sz w:val="32"/>
                                      <w:szCs w:val="32"/>
                                    </w:rPr>
                                  </w:pPr>
                                  <w:r>
                                    <w:rPr>
                                      <w:rFonts w:ascii="Gill Sans MT Condensed" w:hAnsi="Gill Sans MT Condensed"/>
                                      <w:sz w:val="32"/>
                                      <w:szCs w:val="32"/>
                                    </w:rPr>
                                    <w:t>Characters</w:t>
                                  </w:r>
                                </w:p>
                              </w:tc>
                              <w:tc>
                                <w:tcPr>
                                  <w:tcW w:w="2148" w:type="dxa"/>
                                  <w:shd w:val="clear" w:color="auto" w:fill="DEEAF6" w:themeFill="accent1" w:themeFillTint="33"/>
                                </w:tcPr>
                                <w:p w:rsidR="00EF4437" w:rsidRPr="0031119F" w:rsidRDefault="00EF4437" w:rsidP="00CE170A">
                                  <w:pPr>
                                    <w:rPr>
                                      <w:rFonts w:ascii="Gill Sans MT Condensed" w:hAnsi="Gill Sans MT Condensed"/>
                                      <w:sz w:val="28"/>
                                      <w:szCs w:val="32"/>
                                    </w:rPr>
                                  </w:pPr>
                                  <w:r w:rsidRPr="0031119F">
                                    <w:rPr>
                                      <w:rFonts w:ascii="Gill Sans MT Condensed" w:hAnsi="Gill Sans MT Condensed"/>
                                      <w:sz w:val="28"/>
                                      <w:szCs w:val="32"/>
                                    </w:rPr>
                                    <w:t>Queen, king, princess, prince, villain, ogre, hero, wizard, witch, handsome,  charming, wicked, giant</w:t>
                                  </w:r>
                                  <w:r w:rsidR="0031119F" w:rsidRPr="0031119F">
                                    <w:rPr>
                                      <w:rFonts w:ascii="Gill Sans MT Condensed" w:hAnsi="Gill Sans MT Condensed"/>
                                      <w:sz w:val="28"/>
                                      <w:szCs w:val="32"/>
                                    </w:rPr>
                                    <w:t>, beautiful</w:t>
                                  </w:r>
                                  <w:r w:rsidR="0031119F">
                                    <w:rPr>
                                      <w:rFonts w:ascii="Gill Sans MT Condensed" w:hAnsi="Gill Sans MT Condensed"/>
                                      <w:sz w:val="28"/>
                                      <w:szCs w:val="32"/>
                                    </w:rPr>
                                    <w:t>, grumpy, angry, gloomy</w:t>
                                  </w:r>
                                </w:p>
                              </w:tc>
                              <w:tc>
                                <w:tcPr>
                                  <w:tcW w:w="2148" w:type="dxa"/>
                                  <w:shd w:val="clear" w:color="auto" w:fill="DEEAF6" w:themeFill="accent1" w:themeFillTint="33"/>
                                </w:tcPr>
                                <w:p w:rsidR="00657585" w:rsidRPr="00207372" w:rsidRDefault="00657585" w:rsidP="00657585">
                                  <w:pPr>
                                    <w:rPr>
                                      <w:rFonts w:ascii="Gill Sans MT Condensed" w:hAnsi="Gill Sans MT Condensed"/>
                                      <w:sz w:val="32"/>
                                      <w:szCs w:val="32"/>
                                    </w:rPr>
                                  </w:pPr>
                                </w:p>
                                <w:p w:rsidR="0031119F" w:rsidRDefault="0031119F" w:rsidP="00657585">
                                  <w:pPr>
                                    <w:jc w:val="center"/>
                                    <w:rPr>
                                      <w:rFonts w:ascii="Gill Sans MT Condensed" w:hAnsi="Gill Sans MT Condensed"/>
                                      <w:sz w:val="32"/>
                                      <w:szCs w:val="32"/>
                                    </w:rPr>
                                  </w:pPr>
                                </w:p>
                                <w:p w:rsidR="00CE170A" w:rsidRPr="00207372" w:rsidRDefault="0031119F" w:rsidP="00657585">
                                  <w:pPr>
                                    <w:jc w:val="center"/>
                                    <w:rPr>
                                      <w:rFonts w:ascii="Gill Sans MT Condensed" w:hAnsi="Gill Sans MT Condensed"/>
                                      <w:sz w:val="32"/>
                                      <w:szCs w:val="32"/>
                                    </w:rPr>
                                  </w:pPr>
                                  <w:r>
                                    <w:rPr>
                                      <w:rFonts w:ascii="Gill Sans MT Condensed" w:hAnsi="Gill Sans MT Condensed"/>
                                      <w:sz w:val="32"/>
                                      <w:szCs w:val="32"/>
                                    </w:rPr>
                                    <w:t>General</w:t>
                                  </w:r>
                                  <w:r w:rsidR="00EF4437">
                                    <w:rPr>
                                      <w:rFonts w:ascii="Gill Sans MT Condensed" w:hAnsi="Gill Sans MT Condensed"/>
                                      <w:sz w:val="32"/>
                                      <w:szCs w:val="32"/>
                                    </w:rPr>
                                    <w:t xml:space="preserve"> </w:t>
                                  </w:r>
                                </w:p>
                              </w:tc>
                              <w:tc>
                                <w:tcPr>
                                  <w:tcW w:w="2148" w:type="dxa"/>
                                  <w:shd w:val="clear" w:color="auto" w:fill="DEEAF6" w:themeFill="accent1" w:themeFillTint="33"/>
                                </w:tcPr>
                                <w:p w:rsidR="00EF4437" w:rsidRPr="00207372" w:rsidRDefault="00EF4437" w:rsidP="00657585">
                                  <w:pPr>
                                    <w:rPr>
                                      <w:rFonts w:ascii="Gill Sans MT Condensed" w:hAnsi="Gill Sans MT Condensed"/>
                                      <w:sz w:val="32"/>
                                      <w:szCs w:val="32"/>
                                    </w:rPr>
                                  </w:pPr>
                                  <w:r>
                                    <w:rPr>
                                      <w:rFonts w:ascii="Gill Sans MT Condensed" w:hAnsi="Gill Sans MT Condensed"/>
                                      <w:sz w:val="32"/>
                                      <w:szCs w:val="32"/>
                                    </w:rPr>
                                    <w:t xml:space="preserve">Wish, curse, storytelling, moral, magic, </w:t>
                                  </w:r>
                                  <w:r w:rsidR="0031119F">
                                    <w:rPr>
                                      <w:rFonts w:ascii="Gill Sans MT Condensed" w:hAnsi="Gill Sans MT Condensed"/>
                                      <w:sz w:val="32"/>
                                      <w:szCs w:val="32"/>
                                    </w:rPr>
                                    <w:t>promise, spell, marriage</w:t>
                                  </w:r>
                                </w:p>
                              </w:tc>
                            </w:tr>
                          </w:tbl>
                          <w:p w:rsidR="00CE170A" w:rsidRDefault="00CE170A" w:rsidP="009673C1">
                            <w:pPr>
                              <w:shd w:val="clear" w:color="auto" w:fill="DEEAF6" w:themeFill="accent1" w:themeFillTint="33"/>
                            </w:pPr>
                          </w:p>
                          <w:p w:rsidR="00CE170A" w:rsidRDefault="00CE170A"/>
                          <w:p w:rsidR="00CE170A" w:rsidRDefault="00CE1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62.65pt;width:444pt;height:325.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IJw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YISwzSW&#10;6FEMgbyBgRRRnd76EoMeLIaFAY+xyilTb++Bf/XEwKZjZidunYO+E6xBdtN4M7u4OuL4CFL3H6DB&#10;Z9g+QAIaWqejdCgGQXSs0vFcmUiF4+H8+mqxyNHF0TebXi2K5Ty9wcqn69b58E6AJnFTUYelT/Ds&#10;cO9DpMPKp5D4mgclm61UKhluV2+UIweGbbJN3wn9pzBlSF/R5byYjwr8FSJP358gtAzY70rqimI+&#10;+MUgVkbd3pom7QOTatwjZWVOQkbtRhXDUA+pYknlKHINzRGVdTC2N44jbjpw3ynpsbUr6r/tmROU&#10;qPcGq7OczmZxFpIxm78u0HCXnvrSwwxHqIoGSsbtJqT5ibQN3GIVW5n0fWZyoowtm2Q/jVeciUs7&#10;RT3/BNY/AAAA//8DAFBLAwQUAAYACAAAACEAkQI1qt4AAAAIAQAADwAAAGRycy9kb3ducmV2Lnht&#10;bEyPwU7DMBBE70j8g7VIXBB1aKExIU6FkEBwg7aCqxtvkwh7HWI3DX/PcoLjzoxm35SryTsx4hC7&#10;QBquZhkIpDrYjhoN283jpQIRkyFrXCDU8I0RVtXpSWkKG470huM6NYJLKBZGQ5tSX0gZ6xa9ibPQ&#10;I7G3D4M3ic+hkXYwRy73Ts6zbCm96Yg/tKbHhxbrz/XBa1DXz+NHfFm8vtfLvbtNF/n49DVofX42&#10;3d+BSDilvzD84jM6VMy0CweyUTgNPCSxOr9ZgGBbKcXKTkOe5xnIqpT/B1Q/AAAA//8DAFBLAQIt&#10;ABQABgAIAAAAIQC2gziS/gAAAOEBAAATAAAAAAAAAAAAAAAAAAAAAABbQ29udGVudF9UeXBlc10u&#10;eG1sUEsBAi0AFAAGAAgAAAAhADj9If/WAAAAlAEAAAsAAAAAAAAAAAAAAAAALwEAAF9yZWxzLy5y&#10;ZWxzUEsBAi0AFAAGAAgAAAAhADhW+UgnAgAATAQAAA4AAAAAAAAAAAAAAAAALgIAAGRycy9lMm9E&#10;b2MueG1sUEsBAi0AFAAGAAgAAAAhAJECNareAAAACAEAAA8AAAAAAAAAAAAAAAAAgQQAAGRycy9k&#10;b3ducmV2LnhtbFBLBQYAAAAABAAEAPMAAACMBQAAAAA=&#10;">
                <v:textbox>
                  <w:txbxContent>
                    <w:p w:rsidR="007C2EF2" w:rsidRPr="007C2EF2" w:rsidRDefault="007C2EF2" w:rsidP="007C2EF2">
                      <w:pPr>
                        <w:shd w:val="clear" w:color="auto" w:fill="DEEAF6" w:themeFill="accent1" w:themeFillTint="33"/>
                        <w:jc w:val="center"/>
                        <w:rPr>
                          <w:rFonts w:ascii="Gill Sans MT Condensed" w:hAnsi="Gill Sans MT Condensed"/>
                          <w:sz w:val="16"/>
                          <w:szCs w:val="16"/>
                        </w:rPr>
                      </w:pPr>
                    </w:p>
                    <w:p w:rsidR="00CE170A" w:rsidRDefault="009673C1" w:rsidP="007C2EF2">
                      <w:pPr>
                        <w:shd w:val="clear" w:color="auto" w:fill="DEEAF6" w:themeFill="accent1" w:themeFillTint="33"/>
                        <w:jc w:val="center"/>
                        <w:rPr>
                          <w:rFonts w:ascii="Gill Sans MT Condensed" w:hAnsi="Gill Sans MT Condensed"/>
                          <w:sz w:val="44"/>
                        </w:rPr>
                      </w:pPr>
                      <w:r w:rsidRPr="007C2EF2">
                        <w:rPr>
                          <w:rFonts w:ascii="Gill Sans MT Condensed" w:hAnsi="Gill Sans MT Condensed"/>
                          <w:sz w:val="44"/>
                        </w:rPr>
                        <w:t>KEY VOCABULARY</w:t>
                      </w:r>
                    </w:p>
                    <w:p w:rsidR="007C2EF2" w:rsidRPr="007C2EF2" w:rsidRDefault="007C2EF2" w:rsidP="007C2EF2">
                      <w:pPr>
                        <w:shd w:val="clear" w:color="auto" w:fill="DEEAF6" w:themeFill="accent1" w:themeFillTint="33"/>
                        <w:jc w:val="center"/>
                        <w:rPr>
                          <w:rFonts w:ascii="Gill Sans MT Condensed" w:hAnsi="Gill Sans MT Condensed"/>
                          <w:sz w:val="16"/>
                          <w:szCs w:val="16"/>
                        </w:rPr>
                      </w:pPr>
                    </w:p>
                    <w:tbl>
                      <w:tblPr>
                        <w:tblStyle w:val="TableGrid"/>
                        <w:tblW w:w="8592" w:type="dxa"/>
                        <w:tblInd w:w="-5" w:type="dxa"/>
                        <w:tblLook w:val="04A0" w:firstRow="1" w:lastRow="0" w:firstColumn="1" w:lastColumn="0" w:noHBand="0" w:noVBand="1"/>
                      </w:tblPr>
                      <w:tblGrid>
                        <w:gridCol w:w="2148"/>
                        <w:gridCol w:w="2148"/>
                        <w:gridCol w:w="2148"/>
                        <w:gridCol w:w="2148"/>
                      </w:tblGrid>
                      <w:tr w:rsidR="009673C1" w:rsidTr="0031119F">
                        <w:trPr>
                          <w:trHeight w:val="1935"/>
                        </w:trPr>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207372">
                            <w:pPr>
                              <w:jc w:val="center"/>
                              <w:rPr>
                                <w:rFonts w:ascii="Gill Sans MT Condensed" w:hAnsi="Gill Sans MT Condensed"/>
                                <w:sz w:val="32"/>
                                <w:szCs w:val="32"/>
                              </w:rPr>
                            </w:pPr>
                          </w:p>
                          <w:p w:rsidR="00CE170A" w:rsidRPr="00207372" w:rsidRDefault="002A7CF2" w:rsidP="00207372">
                            <w:pPr>
                              <w:jc w:val="center"/>
                              <w:rPr>
                                <w:rFonts w:ascii="Gill Sans MT Condensed" w:hAnsi="Gill Sans MT Condensed"/>
                                <w:sz w:val="32"/>
                                <w:szCs w:val="32"/>
                              </w:rPr>
                            </w:pPr>
                            <w:r>
                              <w:rPr>
                                <w:rFonts w:ascii="Gill Sans MT Condensed" w:hAnsi="Gill Sans MT Condensed"/>
                                <w:sz w:val="32"/>
                                <w:szCs w:val="32"/>
                              </w:rPr>
                              <w:t>Story Language</w:t>
                            </w:r>
                          </w:p>
                        </w:tc>
                        <w:tc>
                          <w:tcPr>
                            <w:tcW w:w="2148" w:type="dxa"/>
                            <w:shd w:val="clear" w:color="auto" w:fill="DEEAF6" w:themeFill="accent1" w:themeFillTint="33"/>
                          </w:tcPr>
                          <w:p w:rsidR="00CE170A"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Once upon a time</w:t>
                            </w:r>
                          </w:p>
                          <w:p w:rsidR="002A7CF2"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Long ago</w:t>
                            </w:r>
                          </w:p>
                          <w:p w:rsidR="002A7CF2" w:rsidRPr="0031119F" w:rsidRDefault="002A7CF2" w:rsidP="00CE170A">
                            <w:pPr>
                              <w:rPr>
                                <w:rFonts w:ascii="Gill Sans MT Condensed" w:hAnsi="Gill Sans MT Condensed" w:cs="Calibri"/>
                                <w:sz w:val="28"/>
                                <w:szCs w:val="16"/>
                              </w:rPr>
                            </w:pPr>
                            <w:r w:rsidRPr="0031119F">
                              <w:rPr>
                                <w:rFonts w:ascii="Gill Sans MT Condensed" w:hAnsi="Gill Sans MT Condensed" w:cs="Calibri"/>
                                <w:sz w:val="28"/>
                                <w:szCs w:val="16"/>
                              </w:rPr>
                              <w:t xml:space="preserve">Faraway </w:t>
                            </w:r>
                          </w:p>
                          <w:p w:rsidR="00EF4437" w:rsidRDefault="00EF4437" w:rsidP="00CE170A">
                            <w:pPr>
                              <w:rPr>
                                <w:rFonts w:ascii="Gill Sans MT Condensed" w:hAnsi="Gill Sans MT Condensed" w:cs="Calibri"/>
                                <w:sz w:val="28"/>
                                <w:szCs w:val="16"/>
                              </w:rPr>
                            </w:pPr>
                            <w:r w:rsidRPr="0031119F">
                              <w:rPr>
                                <w:rFonts w:ascii="Gill Sans MT Condensed" w:hAnsi="Gill Sans MT Condensed" w:cs="Calibri"/>
                                <w:sz w:val="28"/>
                                <w:szCs w:val="16"/>
                              </w:rPr>
                              <w:t>Happily ever after</w:t>
                            </w:r>
                          </w:p>
                          <w:p w:rsidR="0031119F" w:rsidRDefault="0031119F" w:rsidP="00CE170A">
                            <w:pPr>
                              <w:rPr>
                                <w:rFonts w:ascii="Gill Sans MT Condensed" w:hAnsi="Gill Sans MT Condensed" w:cs="Calibri"/>
                                <w:sz w:val="28"/>
                                <w:szCs w:val="16"/>
                              </w:rPr>
                            </w:pPr>
                          </w:p>
                          <w:p w:rsidR="0031119F" w:rsidRPr="0031119F" w:rsidRDefault="0031119F" w:rsidP="00CE170A">
                            <w:pPr>
                              <w:rPr>
                                <w:rFonts w:ascii="Gill Sans MT Condensed" w:hAnsi="Gill Sans MT Condensed"/>
                                <w:sz w:val="28"/>
                                <w:szCs w:val="32"/>
                              </w:rPr>
                            </w:pPr>
                          </w:p>
                        </w:tc>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C67BED">
                            <w:pPr>
                              <w:jc w:val="center"/>
                              <w:rPr>
                                <w:rFonts w:ascii="Gill Sans MT Condensed" w:hAnsi="Gill Sans MT Condensed"/>
                                <w:sz w:val="32"/>
                                <w:szCs w:val="32"/>
                              </w:rPr>
                            </w:pPr>
                          </w:p>
                          <w:p w:rsidR="00CE170A" w:rsidRPr="00207372" w:rsidRDefault="002A7CF2" w:rsidP="00C67BED">
                            <w:pPr>
                              <w:jc w:val="center"/>
                              <w:rPr>
                                <w:rFonts w:ascii="Gill Sans MT Condensed" w:hAnsi="Gill Sans MT Condensed"/>
                                <w:sz w:val="32"/>
                                <w:szCs w:val="32"/>
                              </w:rPr>
                            </w:pPr>
                            <w:r>
                              <w:rPr>
                                <w:rFonts w:ascii="Gill Sans MT Condensed" w:hAnsi="Gill Sans MT Condensed"/>
                                <w:sz w:val="32"/>
                                <w:szCs w:val="32"/>
                              </w:rPr>
                              <w:t>Settings</w:t>
                            </w:r>
                          </w:p>
                        </w:tc>
                        <w:tc>
                          <w:tcPr>
                            <w:tcW w:w="2148" w:type="dxa"/>
                            <w:shd w:val="clear" w:color="auto" w:fill="DEEAF6" w:themeFill="accent1" w:themeFillTint="33"/>
                          </w:tcPr>
                          <w:p w:rsidR="00CE170A" w:rsidRPr="00207372" w:rsidRDefault="00EF4437" w:rsidP="00CE170A">
                            <w:pPr>
                              <w:rPr>
                                <w:rFonts w:ascii="Gill Sans MT Condensed" w:hAnsi="Gill Sans MT Condensed"/>
                                <w:sz w:val="32"/>
                                <w:szCs w:val="32"/>
                              </w:rPr>
                            </w:pPr>
                            <w:r>
                              <w:rPr>
                                <w:rFonts w:ascii="Gill Sans MT Condensed" w:hAnsi="Gill Sans MT Condensed"/>
                                <w:sz w:val="32"/>
                                <w:szCs w:val="32"/>
                              </w:rPr>
                              <w:t>Castle, forest, palace,</w:t>
                            </w:r>
                            <w:r w:rsidR="0031119F">
                              <w:rPr>
                                <w:rFonts w:ascii="Gill Sans MT Condensed" w:hAnsi="Gill Sans MT Condensed"/>
                                <w:sz w:val="32"/>
                                <w:szCs w:val="32"/>
                              </w:rPr>
                              <w:t xml:space="preserve"> cottage, woods, </w:t>
                            </w:r>
                            <w:r>
                              <w:rPr>
                                <w:rFonts w:ascii="Gill Sans MT Condensed" w:hAnsi="Gill Sans MT Condensed"/>
                                <w:sz w:val="32"/>
                                <w:szCs w:val="32"/>
                              </w:rPr>
                              <w:t xml:space="preserve">  </w:t>
                            </w:r>
                          </w:p>
                        </w:tc>
                      </w:tr>
                      <w:tr w:rsidR="009673C1" w:rsidTr="0031119F">
                        <w:trPr>
                          <w:trHeight w:val="2531"/>
                        </w:trPr>
                        <w:tc>
                          <w:tcPr>
                            <w:tcW w:w="2148" w:type="dxa"/>
                            <w:shd w:val="clear" w:color="auto" w:fill="DEEAF6" w:themeFill="accent1" w:themeFillTint="33"/>
                          </w:tcPr>
                          <w:p w:rsidR="00C67BED" w:rsidRPr="00207372" w:rsidRDefault="00C67BED" w:rsidP="00CE170A">
                            <w:pPr>
                              <w:rPr>
                                <w:rFonts w:ascii="Gill Sans MT Condensed" w:hAnsi="Gill Sans MT Condensed"/>
                                <w:sz w:val="32"/>
                                <w:szCs w:val="32"/>
                              </w:rPr>
                            </w:pPr>
                          </w:p>
                          <w:p w:rsidR="0031119F" w:rsidRDefault="0031119F" w:rsidP="00C67BED">
                            <w:pPr>
                              <w:jc w:val="center"/>
                              <w:rPr>
                                <w:rFonts w:ascii="Gill Sans MT Condensed" w:hAnsi="Gill Sans MT Condensed"/>
                                <w:sz w:val="32"/>
                                <w:szCs w:val="32"/>
                              </w:rPr>
                            </w:pPr>
                          </w:p>
                          <w:p w:rsidR="00CE170A" w:rsidRPr="00207372" w:rsidRDefault="002A7CF2" w:rsidP="00C67BED">
                            <w:pPr>
                              <w:jc w:val="center"/>
                              <w:rPr>
                                <w:rFonts w:ascii="Gill Sans MT Condensed" w:hAnsi="Gill Sans MT Condensed"/>
                                <w:sz w:val="32"/>
                                <w:szCs w:val="32"/>
                              </w:rPr>
                            </w:pPr>
                            <w:r>
                              <w:rPr>
                                <w:rFonts w:ascii="Gill Sans MT Condensed" w:hAnsi="Gill Sans MT Condensed"/>
                                <w:sz w:val="32"/>
                                <w:szCs w:val="32"/>
                              </w:rPr>
                              <w:t>Characters</w:t>
                            </w:r>
                          </w:p>
                        </w:tc>
                        <w:tc>
                          <w:tcPr>
                            <w:tcW w:w="2148" w:type="dxa"/>
                            <w:shd w:val="clear" w:color="auto" w:fill="DEEAF6" w:themeFill="accent1" w:themeFillTint="33"/>
                          </w:tcPr>
                          <w:p w:rsidR="00EF4437" w:rsidRPr="0031119F" w:rsidRDefault="00EF4437" w:rsidP="00CE170A">
                            <w:pPr>
                              <w:rPr>
                                <w:rFonts w:ascii="Gill Sans MT Condensed" w:hAnsi="Gill Sans MT Condensed"/>
                                <w:sz w:val="28"/>
                                <w:szCs w:val="32"/>
                              </w:rPr>
                            </w:pPr>
                            <w:r w:rsidRPr="0031119F">
                              <w:rPr>
                                <w:rFonts w:ascii="Gill Sans MT Condensed" w:hAnsi="Gill Sans MT Condensed"/>
                                <w:sz w:val="28"/>
                                <w:szCs w:val="32"/>
                              </w:rPr>
                              <w:t>Queen, king, princess, prince, villain, ogre, hero, wizard, witch, handsome,  charming, wicked, giant</w:t>
                            </w:r>
                            <w:r w:rsidR="0031119F" w:rsidRPr="0031119F">
                              <w:rPr>
                                <w:rFonts w:ascii="Gill Sans MT Condensed" w:hAnsi="Gill Sans MT Condensed"/>
                                <w:sz w:val="28"/>
                                <w:szCs w:val="32"/>
                              </w:rPr>
                              <w:t>, beautiful</w:t>
                            </w:r>
                            <w:r w:rsidR="0031119F">
                              <w:rPr>
                                <w:rFonts w:ascii="Gill Sans MT Condensed" w:hAnsi="Gill Sans MT Condensed"/>
                                <w:sz w:val="28"/>
                                <w:szCs w:val="32"/>
                              </w:rPr>
                              <w:t>, grumpy, angry, gloomy</w:t>
                            </w:r>
                          </w:p>
                        </w:tc>
                        <w:tc>
                          <w:tcPr>
                            <w:tcW w:w="2148" w:type="dxa"/>
                            <w:shd w:val="clear" w:color="auto" w:fill="DEEAF6" w:themeFill="accent1" w:themeFillTint="33"/>
                          </w:tcPr>
                          <w:p w:rsidR="00657585" w:rsidRPr="00207372" w:rsidRDefault="00657585" w:rsidP="00657585">
                            <w:pPr>
                              <w:rPr>
                                <w:rFonts w:ascii="Gill Sans MT Condensed" w:hAnsi="Gill Sans MT Condensed"/>
                                <w:sz w:val="32"/>
                                <w:szCs w:val="32"/>
                              </w:rPr>
                            </w:pPr>
                          </w:p>
                          <w:p w:rsidR="0031119F" w:rsidRDefault="0031119F" w:rsidP="00657585">
                            <w:pPr>
                              <w:jc w:val="center"/>
                              <w:rPr>
                                <w:rFonts w:ascii="Gill Sans MT Condensed" w:hAnsi="Gill Sans MT Condensed"/>
                                <w:sz w:val="32"/>
                                <w:szCs w:val="32"/>
                              </w:rPr>
                            </w:pPr>
                          </w:p>
                          <w:p w:rsidR="00CE170A" w:rsidRPr="00207372" w:rsidRDefault="0031119F" w:rsidP="00657585">
                            <w:pPr>
                              <w:jc w:val="center"/>
                              <w:rPr>
                                <w:rFonts w:ascii="Gill Sans MT Condensed" w:hAnsi="Gill Sans MT Condensed"/>
                                <w:sz w:val="32"/>
                                <w:szCs w:val="32"/>
                              </w:rPr>
                            </w:pPr>
                            <w:r>
                              <w:rPr>
                                <w:rFonts w:ascii="Gill Sans MT Condensed" w:hAnsi="Gill Sans MT Condensed"/>
                                <w:sz w:val="32"/>
                                <w:szCs w:val="32"/>
                              </w:rPr>
                              <w:t>General</w:t>
                            </w:r>
                            <w:r w:rsidR="00EF4437">
                              <w:rPr>
                                <w:rFonts w:ascii="Gill Sans MT Condensed" w:hAnsi="Gill Sans MT Condensed"/>
                                <w:sz w:val="32"/>
                                <w:szCs w:val="32"/>
                              </w:rPr>
                              <w:t xml:space="preserve"> </w:t>
                            </w:r>
                          </w:p>
                        </w:tc>
                        <w:tc>
                          <w:tcPr>
                            <w:tcW w:w="2148" w:type="dxa"/>
                            <w:shd w:val="clear" w:color="auto" w:fill="DEEAF6" w:themeFill="accent1" w:themeFillTint="33"/>
                          </w:tcPr>
                          <w:p w:rsidR="00EF4437" w:rsidRPr="00207372" w:rsidRDefault="00EF4437" w:rsidP="00657585">
                            <w:pPr>
                              <w:rPr>
                                <w:rFonts w:ascii="Gill Sans MT Condensed" w:hAnsi="Gill Sans MT Condensed"/>
                                <w:sz w:val="32"/>
                                <w:szCs w:val="32"/>
                              </w:rPr>
                            </w:pPr>
                            <w:r>
                              <w:rPr>
                                <w:rFonts w:ascii="Gill Sans MT Condensed" w:hAnsi="Gill Sans MT Condensed"/>
                                <w:sz w:val="32"/>
                                <w:szCs w:val="32"/>
                              </w:rPr>
                              <w:t xml:space="preserve">Wish, curse, storytelling, moral, magic, </w:t>
                            </w:r>
                            <w:r w:rsidR="0031119F">
                              <w:rPr>
                                <w:rFonts w:ascii="Gill Sans MT Condensed" w:hAnsi="Gill Sans MT Condensed"/>
                                <w:sz w:val="32"/>
                                <w:szCs w:val="32"/>
                              </w:rPr>
                              <w:t>promise, spell, marriage</w:t>
                            </w:r>
                          </w:p>
                        </w:tc>
                      </w:tr>
                    </w:tbl>
                    <w:p w:rsidR="00CE170A" w:rsidRDefault="00CE170A" w:rsidP="009673C1">
                      <w:pPr>
                        <w:shd w:val="clear" w:color="auto" w:fill="DEEAF6" w:themeFill="accent1" w:themeFillTint="33"/>
                      </w:pPr>
                    </w:p>
                    <w:p w:rsidR="00CE170A" w:rsidRDefault="00CE170A"/>
                    <w:p w:rsidR="00CE170A" w:rsidRDefault="00CE170A"/>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wp:posOffset>
                </wp:positionV>
                <wp:extent cx="56673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09600"/>
                        </a:xfrm>
                        <a:prstGeom prst="rect">
                          <a:avLst/>
                        </a:prstGeom>
                        <a:solidFill>
                          <a:srgbClr val="FFFFFF"/>
                        </a:solidFill>
                        <a:ln w="9525">
                          <a:solidFill>
                            <a:srgbClr val="000000"/>
                          </a:solidFill>
                          <a:miter lim="800000"/>
                          <a:headEnd/>
                          <a:tailEnd/>
                        </a:ln>
                      </wps:spPr>
                      <wps:txbx>
                        <w:txbxContent>
                          <w:p w:rsidR="00720594" w:rsidRPr="007C2EF2" w:rsidRDefault="00E55B98" w:rsidP="007C2EF2">
                            <w:pPr>
                              <w:shd w:val="clear" w:color="auto" w:fill="DEEAF6" w:themeFill="accent1" w:themeFillTint="33"/>
                              <w:jc w:val="center"/>
                              <w:rPr>
                                <w:rFonts w:ascii="Gill Sans MT Condensed" w:hAnsi="Gill Sans MT Condensed"/>
                                <w:sz w:val="52"/>
                              </w:rPr>
                            </w:pPr>
                            <w:r>
                              <w:rPr>
                                <w:rFonts w:ascii="Gill Sans MT Condensed" w:hAnsi="Gill Sans MT Condensed"/>
                                <w:sz w:val="52"/>
                              </w:rPr>
                              <w:t>ONCE UPON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46.25pt;height: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CEKA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QyXlBi&#10;mEaRnkQfyDvoySTy01lfYNijxcDQ4zHqnGr19gH4d08MbFpmduLOOehawWrMbxxvZldXBxwfQaru&#10;E9T4DNsHSEB943QkD+kgiI46HS/axFQ4Hs7m88XbxYwSjr55vpznSbyMFefb1vnwQYAmcVNSh9on&#10;dHZ48CFmw4pzSHzMg5L1ViqVDLerNsqRA8M+2aYvFfAiTBnSlXQ5m8wGAv4KkafvTxBaBmx4JXVJ&#10;by5BrIi0vTd1asfApBr2mLIyJx4jdQOJoa/6QbKzPBXURyTWwdDfOI+4acH9pKTD3i6p/7FnTlCi&#10;PhoUZzmeTuMwJGM6W0zQcNee6trDDEeokgZKhu0mpAGKvBm4QxEbmfiNag+ZnFLGnk20n+YrDsW1&#10;naJ+/QXWzwAAAP//AwBQSwMEFAAGAAgAAAAhAP2F7j7bAAAABAEAAA8AAABkcnMvZG93bnJldi54&#10;bWxMj0FLxDAQhe+C/yGM4EXc1FVrWztdRFD0pqvoNdvMtsVkUpNst/57oxe9DDze471v6tVsjZjI&#10;h8ExwtkiA0HcOj1wh/D6cndagAhRsVbGMSF8UYBVc3hQq0q7PT/TtI6dSCUcKoXQxzhWUoa2J6vC&#10;wo3Eyds6b1VM0ndSe7VP5dbIZZbl0qqB00KvRrrtqf1Y7yxCcfEwvYfH86e3Nt+aMp5cTfefHvH4&#10;aL65BhFpjn9h+MFP6NAkpo3bsQ7CIKRH4u9NXlEuL0FsEMo8A9nU8j988w0AAP//AwBQSwECLQAU&#10;AAYACAAAACEAtoM4kv4AAADhAQAAEwAAAAAAAAAAAAAAAAAAAAAAW0NvbnRlbnRfVHlwZXNdLnht&#10;bFBLAQItABQABgAIAAAAIQA4/SH/1gAAAJQBAAALAAAAAAAAAAAAAAAAAC8BAABfcmVscy8ucmVs&#10;c1BLAQItABQABgAIAAAAIQACbFCEKAIAAE0EAAAOAAAAAAAAAAAAAAAAAC4CAABkcnMvZTJvRG9j&#10;LnhtbFBLAQItABQABgAIAAAAIQD9he4+2wAAAAQBAAAPAAAAAAAAAAAAAAAAAIIEAABkcnMvZG93&#10;bnJldi54bWxQSwUGAAAAAAQABADzAAAAigUAAAAA&#10;">
                <v:textbox>
                  <w:txbxContent>
                    <w:p w:rsidR="00720594" w:rsidRPr="007C2EF2" w:rsidRDefault="00E55B98" w:rsidP="007C2EF2">
                      <w:pPr>
                        <w:shd w:val="clear" w:color="auto" w:fill="DEEAF6" w:themeFill="accent1" w:themeFillTint="33"/>
                        <w:jc w:val="center"/>
                        <w:rPr>
                          <w:rFonts w:ascii="Gill Sans MT Condensed" w:hAnsi="Gill Sans MT Condensed"/>
                          <w:sz w:val="52"/>
                        </w:rPr>
                      </w:pPr>
                      <w:r>
                        <w:rPr>
                          <w:rFonts w:ascii="Gill Sans MT Condensed" w:hAnsi="Gill Sans MT Condensed"/>
                          <w:sz w:val="52"/>
                        </w:rPr>
                        <w:t>ONCE UPON A TIME</w:t>
                      </w:r>
                    </w:p>
                  </w:txbxContent>
                </v:textbox>
                <w10:wrap type="square" anchorx="margin"/>
              </v:shape>
            </w:pict>
          </mc:Fallback>
        </mc:AlternateContent>
      </w:r>
      <w:r w:rsidR="00495E29">
        <w:rPr>
          <w:noProof/>
          <w:lang w:eastAsia="en-GB"/>
        </w:rPr>
        <mc:AlternateContent>
          <mc:Choice Requires="wps">
            <w:drawing>
              <wp:anchor distT="0" distB="0" distL="114300" distR="114300" simplePos="0" relativeHeight="251668480" behindDoc="0" locked="0" layoutInCell="1" allowOverlap="1" wp14:anchorId="295C084B" wp14:editId="4AB6DF64">
                <wp:simplePos x="0" y="0"/>
                <wp:positionH relativeFrom="margin">
                  <wp:posOffset>5890437</wp:posOffset>
                </wp:positionH>
                <wp:positionV relativeFrom="paragraph">
                  <wp:posOffset>690969</wp:posOffset>
                </wp:positionV>
                <wp:extent cx="388079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8807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7D9A1"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8pt,54.4pt" to="769.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hL0AEAAIgDAAAOAAAAZHJzL2Uyb0RvYy54bWysU01vGjEQvVfKf7B8L0uCktIVSw6g9FK1&#10;SEl/wMRr71qyPZbHYeHfd2wIpe2tKgcz4/F8vDdvV48H78ReJ7IYOnk7m0uhg8LehqGTP16ePi6l&#10;oAyhB4dBd/KoST6ubz6sptjqOxzR9ToJLhKonWInx5xj2zSkRu2BZhh14KDB5CGzm4amTzBxde+a&#10;u/n8oZkw9TGh0kR8uz0F5brWN0ar/N0Y0lm4TvJsuZ6pnq/lbNYraIcEcbTqPAb8wxQebOCml1Jb&#10;yCDekv2rlLcqIaHJM4W+QWOs0hUDo7md/4HmeYSoKxYmh+KFJvp/ZdW3/S4J23dyIUUAzyt6zgns&#10;MGaxwRCYQExiUXiaIrX8fBN26exR3KUC+mCSL/8MRxwqt8cLt/qQheLLxXI5//T5Xgr1Hmt+JcZE&#10;+YtGL4rRSWdDgQ0t7L9S5mb89P1JuQ74ZJ2rq3NBTJ18WNzzchWwgIyDzKaPDInCIAW4gZWpcqoV&#10;CZ3tS3apQ0fauCT2wOJgTfU4vfC4UjigzAHGUH8FPE/wW2oZZws0npJr6KQlbzML2lnfyeV1tgul&#10;o66SPIMqhJ4oLNYr9sfKbFM8XndtepZm0dO1z/b1B7T+CQAA//8DAFBLAwQUAAYACAAAACEAOeJI&#10;898AAAAMAQAADwAAAGRycy9kb3ducmV2LnhtbEyPzU7DMBCE70i8g7VI3KhDI5oQ4lSoqAduJVCp&#10;Rzfe/EC8jmKnDW/PVkKC4858mp3J17PtxQlH3zlScL+IQCBVznTUKPh4396lIHzQZHTvCBV8o4d1&#10;cX2V68y4M73hqQyN4BDymVbQhjBkUvqqRav9wg1I7NVutDrwOTbSjPrM4baXyyhaSas74g+tHnDT&#10;YvVVTlbBtNvUUbeN589DXMrpNdntX+pGqdub+fkJRMA5/MFwqc/VoeBORzeR8aJX8LhMVoyyEaW8&#10;4UI8xGkC4vgrySKX/0cUPwAAAP//AwBQSwECLQAUAAYACAAAACEAtoM4kv4AAADhAQAAEwAAAAAA&#10;AAAAAAAAAAAAAAAAW0NvbnRlbnRfVHlwZXNdLnhtbFBLAQItABQABgAIAAAAIQA4/SH/1gAAAJQB&#10;AAALAAAAAAAAAAAAAAAAAC8BAABfcmVscy8ucmVsc1BLAQItABQABgAIAAAAIQDiRihL0AEAAIgD&#10;AAAOAAAAAAAAAAAAAAAAAC4CAABkcnMvZTJvRG9jLnhtbFBLAQItABQABgAIAAAAIQA54kjz3wAA&#10;AAwBAAAPAAAAAAAAAAAAAAAAACoEAABkcnMvZG93bnJldi54bWxQSwUGAAAAAAQABADzAAAANgUA&#10;AAAA&#10;" strokecolor="windowText" strokeweight=".5pt">
                <v:stroke joinstyle="miter"/>
                <w10:wrap anchorx="margin"/>
              </v:line>
            </w:pict>
          </mc:Fallback>
        </mc:AlternateContent>
      </w:r>
      <w:r w:rsidR="00CE170A">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5871411</wp:posOffset>
                </wp:positionH>
                <wp:positionV relativeFrom="paragraph">
                  <wp:posOffset>67</wp:posOffset>
                </wp:positionV>
                <wp:extent cx="2360930" cy="6616399"/>
                <wp:effectExtent l="0" t="0" r="1333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16399"/>
                        </a:xfrm>
                        <a:prstGeom prst="rect">
                          <a:avLst/>
                        </a:prstGeom>
                        <a:solidFill>
                          <a:srgbClr val="FFFFFF"/>
                        </a:solidFill>
                        <a:ln w="9525">
                          <a:solidFill>
                            <a:srgbClr val="000000"/>
                          </a:solidFill>
                          <a:miter lim="800000"/>
                          <a:headEnd/>
                          <a:tailEnd/>
                        </a:ln>
                      </wps:spPr>
                      <wps:txbx>
                        <w:txbxContent>
                          <w:p w:rsidR="007C2EF2" w:rsidRPr="007C2EF2" w:rsidRDefault="007C2EF2" w:rsidP="007C2EF2">
                            <w:pPr>
                              <w:shd w:val="clear" w:color="auto" w:fill="DEEAF6" w:themeFill="accent1" w:themeFillTint="33"/>
                              <w:jc w:val="center"/>
                              <w:rPr>
                                <w:rFonts w:ascii="Gill Sans MT Condensed" w:hAnsi="Gill Sans MT Condensed"/>
                                <w:sz w:val="8"/>
                              </w:rPr>
                            </w:pPr>
                          </w:p>
                          <w:p w:rsidR="00720594" w:rsidRDefault="009673C1" w:rsidP="007C2EF2">
                            <w:pPr>
                              <w:shd w:val="clear" w:color="auto" w:fill="DEEAF6" w:themeFill="accent1" w:themeFillTint="33"/>
                              <w:jc w:val="center"/>
                              <w:rPr>
                                <w:rFonts w:ascii="Gill Sans MT Condensed" w:hAnsi="Gill Sans MT Condensed"/>
                                <w:sz w:val="40"/>
                              </w:rPr>
                            </w:pPr>
                            <w:r w:rsidRPr="007C2EF2">
                              <w:rPr>
                                <w:rFonts w:ascii="Gill Sans MT Condensed" w:hAnsi="Gill Sans MT Condensed"/>
                                <w:sz w:val="40"/>
                              </w:rPr>
                              <w:t>WHAT WE ARE LEARNING</w:t>
                            </w:r>
                            <w:r w:rsidR="007C2EF2" w:rsidRPr="007C2EF2">
                              <w:rPr>
                                <w:rFonts w:ascii="Gill Sans MT Condensed" w:hAnsi="Gill Sans MT Condensed"/>
                                <w:sz w:val="40"/>
                              </w:rPr>
                              <w:t xml:space="preserve"> ABOUT</w:t>
                            </w:r>
                          </w:p>
                          <w:p w:rsidR="00BD0623" w:rsidRDefault="00BD0623" w:rsidP="007C2EF2">
                            <w:pPr>
                              <w:shd w:val="clear" w:color="auto" w:fill="FFFFFF" w:themeFill="background1"/>
                              <w:rPr>
                                <w:rFonts w:ascii="Gill Sans MT Condensed" w:hAnsi="Gill Sans MT Condensed"/>
                                <w:sz w:val="32"/>
                              </w:rPr>
                            </w:pPr>
                          </w:p>
                          <w:p w:rsidR="007C2EF2" w:rsidRPr="00BD0623" w:rsidRDefault="00BD0623" w:rsidP="007C2EF2">
                            <w:pPr>
                              <w:shd w:val="clear" w:color="auto" w:fill="FFFFFF" w:themeFill="background1"/>
                              <w:rPr>
                                <w:rFonts w:ascii="Gill Sans MT Condensed" w:hAnsi="Gill Sans MT Condensed"/>
                                <w:sz w:val="32"/>
                              </w:rPr>
                            </w:pPr>
                            <w:r w:rsidRPr="00BD0623">
                              <w:rPr>
                                <w:rFonts w:ascii="Gill Sans MT Condensed" w:hAnsi="Gill Sans MT Condensed"/>
                                <w:sz w:val="32"/>
                              </w:rPr>
                              <w:t>WE WILL BE:</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Reading a range of different stories and fairytales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Exploring different settings and characters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Looking at morals from stories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Comparing fairytales from around the world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Using ipads to retell and sequence stories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Writing and creating our own stories and alternative endings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Roleplaying and hot seating various fairytale scenarios</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Gill Sans MT Condensed" w:hAnsi="Gill Sans MT Condensed"/>
                                <w:caps/>
                                <w:sz w:val="32"/>
                              </w:rPr>
                              <w:t xml:space="preserve"> </w:t>
                            </w:r>
                            <w:r w:rsidRPr="0031119F">
                              <w:rPr>
                                <w:rFonts w:ascii="Arial" w:hAnsi="Arial" w:cs="Arial"/>
                                <w:caps/>
                                <w:sz w:val="32"/>
                              </w:rPr>
                              <w:t>●</w:t>
                            </w:r>
                            <w:r w:rsidRPr="0031119F">
                              <w:rPr>
                                <w:rFonts w:ascii="Gill Sans MT Condensed" w:hAnsi="Gill Sans MT Condensed"/>
                                <w:caps/>
                                <w:sz w:val="32"/>
                              </w:rPr>
                              <w:t xml:space="preserve"> Designing our own story puppets, settings and props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learning classic nursery rhymes </w:t>
                            </w:r>
                          </w:p>
                          <w:p w:rsidR="00BD0623" w:rsidRPr="0031119F" w:rsidRDefault="002A7CF2" w:rsidP="002A7CF2">
                            <w:pPr>
                              <w:shd w:val="clear" w:color="auto" w:fill="FFFFFF" w:themeFill="background1"/>
                              <w:rPr>
                                <w:rFonts w:ascii="Gill Sans MT Condensed" w:hAnsi="Gill Sans MT Condensed"/>
                                <w:sz w:val="44"/>
                              </w:rPr>
                            </w:pPr>
                            <w:r w:rsidRPr="0031119F">
                              <w:rPr>
                                <w:rFonts w:ascii="Arial" w:hAnsi="Arial" w:cs="Arial"/>
                                <w:caps/>
                                <w:sz w:val="32"/>
                              </w:rPr>
                              <w:t>●</w:t>
                            </w:r>
                            <w:r w:rsidRPr="0031119F">
                              <w:rPr>
                                <w:rFonts w:ascii="Gill Sans MT Condensed" w:hAnsi="Gill Sans MT Condensed"/>
                                <w:caps/>
                                <w:sz w:val="32"/>
                              </w:rPr>
                              <w:t xml:space="preserve"> Building settings using junk modelling and construction</w:t>
                            </w:r>
                            <w:r w:rsidRPr="0031119F">
                              <w:rPr>
                                <w:rFonts w:ascii="Gill Sans MT Condensed" w:hAnsi="Gill Sans MT Condensed"/>
                                <w:sz w:val="3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62.3pt;margin-top:0;width:185.9pt;height:5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9XJgIAAEwEAAAOAAAAZHJzL2Uyb0RvYy54bWysVNuO2yAQfa/Uf0C8N3au3VhxVttsU1Xa&#10;XqTdfgDGOEYFhgKJnX59B5zNWm2fqvoBMcxwOHNmxpvbXityEs5LMCWdTnJKhOFQS3Mo6ben/Zsb&#10;SnxgpmYKjCjpWXh6u339atPZQsygBVULRxDE+KKzJW1DsEWWed4KzfwErDDobMBpFtB0h6x2rEN0&#10;rbJZnq+yDlxtHXDhPZ7eD066TfhNI3j40jReBKJKitxCWl1aq7hm2w0rDo7ZVvILDfYPLDSTBh+9&#10;Qt2zwMjRyT+gtOQOPDRhwkFn0DSSi5QDZjPNf8vmsWVWpFxQHG+vMvn/B8s/n746ImusHSWGaSzR&#10;k+gDeQc9mUV1OusLDHq0GBZ6PI6RMVNvH4B/98TArmXmIO6cg64VrEZ203gzG10dcHwEqbpPUOMz&#10;7BggAfWN0xEQxSCIjlU6XysTqXA8nM1X+XqOLo6+1Wq6mq/X6Q1WPF+3zocPAjSJm5I6LH2CZ6cH&#10;HyIdVjyHJPqgZL2XSiXDHaqdcuTEsE326bug+3GYMqQr6Xo5Ww4KjH1+DJGn728QWgbsdyV1SW+u&#10;QayIur03derGwKQa9khZmYuQUbtBxdBXfarYPD4QRa6gPqOyDob2xnHETQvuJyUdtnZJ/Y8jc4IS&#10;9dFgddbTxSLOQjIWy7czNNzYU409zHCEKmmgZNjuQpqfqJuBO6xiI5O+L0wulLFlk+yX8YozMbZT&#10;1MtPYPsLAAD//wMAUEsDBBQABgAIAAAAIQDmTSoo3wAAAAoBAAAPAAAAZHJzL2Rvd25yZXYueG1s&#10;TI/BbsIwEETvlfoP1lbqrdhEaVTSOKhC4sKtKaIcTbyNDbEdxQbC33c5tbcdzWj2TbWcXM8uOEYb&#10;vIT5TABD3wZtfSdh+7V+eQMWk/Ja9cGjhBtGWNaPD5Uqdbj6T7w0qWNU4mOpJJiUhpLz2Bp0Ks7C&#10;gJ68nzA6lUiOHdejulK563kmRMGdsp4+GDXgymB7as5OQjzN16/f4bg1+83NNMe93dnNSsrnp+nj&#10;HVjCKf2F4Y5P6FAT0yGcvY6sl7DI8oKiEmjR3c4WRQ7sQJfIMwG8rvj/CfUvAAAA//8DAFBLAQIt&#10;ABQABgAIAAAAIQC2gziS/gAAAOEBAAATAAAAAAAAAAAAAAAAAAAAAABbQ29udGVudF9UeXBlc10u&#10;eG1sUEsBAi0AFAAGAAgAAAAhADj9If/WAAAAlAEAAAsAAAAAAAAAAAAAAAAALwEAAF9yZWxzLy5y&#10;ZWxzUEsBAi0AFAAGAAgAAAAhAAgLX1cmAgAATAQAAA4AAAAAAAAAAAAAAAAALgIAAGRycy9lMm9E&#10;b2MueG1sUEsBAi0AFAAGAAgAAAAhAOZNKijfAAAACgEAAA8AAAAAAAAAAAAAAAAAgAQAAGRycy9k&#10;b3ducmV2LnhtbFBLBQYAAAAABAAEAPMAAACMBQAAAAA=&#10;">
                <v:textbox>
                  <w:txbxContent>
                    <w:p w:rsidR="007C2EF2" w:rsidRPr="007C2EF2" w:rsidRDefault="007C2EF2" w:rsidP="007C2EF2">
                      <w:pPr>
                        <w:shd w:val="clear" w:color="auto" w:fill="DEEAF6" w:themeFill="accent1" w:themeFillTint="33"/>
                        <w:jc w:val="center"/>
                        <w:rPr>
                          <w:rFonts w:ascii="Gill Sans MT Condensed" w:hAnsi="Gill Sans MT Condensed"/>
                          <w:sz w:val="8"/>
                        </w:rPr>
                      </w:pPr>
                    </w:p>
                    <w:p w:rsidR="00720594" w:rsidRDefault="009673C1" w:rsidP="007C2EF2">
                      <w:pPr>
                        <w:shd w:val="clear" w:color="auto" w:fill="DEEAF6" w:themeFill="accent1" w:themeFillTint="33"/>
                        <w:jc w:val="center"/>
                        <w:rPr>
                          <w:rFonts w:ascii="Gill Sans MT Condensed" w:hAnsi="Gill Sans MT Condensed"/>
                          <w:sz w:val="40"/>
                        </w:rPr>
                      </w:pPr>
                      <w:r w:rsidRPr="007C2EF2">
                        <w:rPr>
                          <w:rFonts w:ascii="Gill Sans MT Condensed" w:hAnsi="Gill Sans MT Condensed"/>
                          <w:sz w:val="40"/>
                        </w:rPr>
                        <w:t>WHAT WE ARE LEARNING</w:t>
                      </w:r>
                      <w:r w:rsidR="007C2EF2" w:rsidRPr="007C2EF2">
                        <w:rPr>
                          <w:rFonts w:ascii="Gill Sans MT Condensed" w:hAnsi="Gill Sans MT Condensed"/>
                          <w:sz w:val="40"/>
                        </w:rPr>
                        <w:t xml:space="preserve"> ABOUT</w:t>
                      </w:r>
                    </w:p>
                    <w:p w:rsidR="00BD0623" w:rsidRDefault="00BD0623" w:rsidP="007C2EF2">
                      <w:pPr>
                        <w:shd w:val="clear" w:color="auto" w:fill="FFFFFF" w:themeFill="background1"/>
                        <w:rPr>
                          <w:rFonts w:ascii="Gill Sans MT Condensed" w:hAnsi="Gill Sans MT Condensed"/>
                          <w:sz w:val="32"/>
                        </w:rPr>
                      </w:pPr>
                    </w:p>
                    <w:p w:rsidR="007C2EF2" w:rsidRPr="00BD0623" w:rsidRDefault="00BD0623" w:rsidP="007C2EF2">
                      <w:pPr>
                        <w:shd w:val="clear" w:color="auto" w:fill="FFFFFF" w:themeFill="background1"/>
                        <w:rPr>
                          <w:rFonts w:ascii="Gill Sans MT Condensed" w:hAnsi="Gill Sans MT Condensed"/>
                          <w:sz w:val="32"/>
                        </w:rPr>
                      </w:pPr>
                      <w:r w:rsidRPr="00BD0623">
                        <w:rPr>
                          <w:rFonts w:ascii="Gill Sans MT Condensed" w:hAnsi="Gill Sans MT Condensed"/>
                          <w:sz w:val="32"/>
                        </w:rPr>
                        <w:t>WE WILL BE:</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Reading a range of different stories and fairytales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Exploring different settings and characters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Looking at morals from stories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Comparing fairytales from around the world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Using ipads to retell and sequence stories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Writing and creating our own stories and alternative endings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Roleplaying and hot seating various fairytale scenarios</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Gill Sans MT Condensed" w:hAnsi="Gill Sans MT Condensed"/>
                          <w:caps/>
                          <w:sz w:val="32"/>
                        </w:rPr>
                        <w:t xml:space="preserve"> </w:t>
                      </w:r>
                      <w:r w:rsidRPr="0031119F">
                        <w:rPr>
                          <w:rFonts w:ascii="Arial" w:hAnsi="Arial" w:cs="Arial"/>
                          <w:caps/>
                          <w:sz w:val="32"/>
                        </w:rPr>
                        <w:t>●</w:t>
                      </w:r>
                      <w:r w:rsidRPr="0031119F">
                        <w:rPr>
                          <w:rFonts w:ascii="Gill Sans MT Condensed" w:hAnsi="Gill Sans MT Condensed"/>
                          <w:caps/>
                          <w:sz w:val="32"/>
                        </w:rPr>
                        <w:t xml:space="preserve"> Designing our own story puppets, settings and props </w:t>
                      </w:r>
                    </w:p>
                    <w:p w:rsidR="002A7CF2" w:rsidRPr="0031119F" w:rsidRDefault="002A7CF2" w:rsidP="002A7CF2">
                      <w:pPr>
                        <w:shd w:val="clear" w:color="auto" w:fill="FFFFFF" w:themeFill="background1"/>
                        <w:rPr>
                          <w:rFonts w:ascii="Gill Sans MT Condensed" w:hAnsi="Gill Sans MT Condensed"/>
                          <w:caps/>
                          <w:sz w:val="32"/>
                        </w:rPr>
                      </w:pPr>
                      <w:r w:rsidRPr="0031119F">
                        <w:rPr>
                          <w:rFonts w:ascii="Arial" w:hAnsi="Arial" w:cs="Arial"/>
                          <w:caps/>
                          <w:sz w:val="32"/>
                        </w:rPr>
                        <w:t>●</w:t>
                      </w:r>
                      <w:r w:rsidRPr="0031119F">
                        <w:rPr>
                          <w:rFonts w:ascii="Gill Sans MT Condensed" w:hAnsi="Gill Sans MT Condensed"/>
                          <w:caps/>
                          <w:sz w:val="32"/>
                        </w:rPr>
                        <w:t xml:space="preserve"> learning classic nursery rhymes </w:t>
                      </w:r>
                    </w:p>
                    <w:p w:rsidR="00BD0623" w:rsidRPr="0031119F" w:rsidRDefault="002A7CF2" w:rsidP="002A7CF2">
                      <w:pPr>
                        <w:shd w:val="clear" w:color="auto" w:fill="FFFFFF" w:themeFill="background1"/>
                        <w:rPr>
                          <w:rFonts w:ascii="Gill Sans MT Condensed" w:hAnsi="Gill Sans MT Condensed"/>
                          <w:sz w:val="44"/>
                        </w:rPr>
                      </w:pPr>
                      <w:r w:rsidRPr="0031119F">
                        <w:rPr>
                          <w:rFonts w:ascii="Arial" w:hAnsi="Arial" w:cs="Arial"/>
                          <w:caps/>
                          <w:sz w:val="32"/>
                        </w:rPr>
                        <w:t>●</w:t>
                      </w:r>
                      <w:r w:rsidRPr="0031119F">
                        <w:rPr>
                          <w:rFonts w:ascii="Gill Sans MT Condensed" w:hAnsi="Gill Sans MT Condensed"/>
                          <w:caps/>
                          <w:sz w:val="32"/>
                        </w:rPr>
                        <w:t xml:space="preserve"> Building settings using junk modelling and construction</w:t>
                      </w:r>
                      <w:r w:rsidRPr="0031119F">
                        <w:rPr>
                          <w:rFonts w:ascii="Gill Sans MT Condensed" w:hAnsi="Gill Sans MT Condensed"/>
                          <w:sz w:val="32"/>
                        </w:rPr>
                        <w:t>.</w:t>
                      </w:r>
                    </w:p>
                  </w:txbxContent>
                </v:textbox>
                <w10:wrap type="square" anchorx="margin"/>
              </v:shape>
            </w:pict>
          </mc:Fallback>
        </mc:AlternateContent>
      </w:r>
    </w:p>
    <w:p w:rsidR="00720594" w:rsidRDefault="003044C8">
      <w:r>
        <w:rPr>
          <w:noProof/>
          <w:lang w:eastAsia="en-GB"/>
        </w:rPr>
        <w:lastRenderedPageBreak/>
        <mc:AlternateContent>
          <mc:Choice Requires="wps">
            <w:drawing>
              <wp:anchor distT="45720" distB="45720" distL="114300" distR="114300" simplePos="0" relativeHeight="251684864" behindDoc="0" locked="0" layoutInCell="1" allowOverlap="1" wp14:anchorId="6D459031" wp14:editId="20B99E44">
                <wp:simplePos x="0" y="0"/>
                <wp:positionH relativeFrom="margin">
                  <wp:posOffset>20320</wp:posOffset>
                </wp:positionH>
                <wp:positionV relativeFrom="paragraph">
                  <wp:posOffset>989</wp:posOffset>
                </wp:positionV>
                <wp:extent cx="2349500" cy="2987675"/>
                <wp:effectExtent l="0" t="0" r="1270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3044C8" w:rsidRPr="003044C8" w:rsidRDefault="003044C8" w:rsidP="003044C8">
                            <w:pPr>
                              <w:shd w:val="clear" w:color="auto" w:fill="DEEAF6" w:themeFill="accent1" w:themeFillTint="33"/>
                              <w:jc w:val="center"/>
                              <w:rPr>
                                <w:rFonts w:ascii="Gill Sans MT Condensed" w:hAnsi="Gill Sans MT Condensed"/>
                                <w:sz w:val="44"/>
                              </w:rPr>
                            </w:pPr>
                            <w:r w:rsidRPr="003044C8">
                              <w:rPr>
                                <w:rFonts w:ascii="Gill Sans MT Condensed" w:hAnsi="Gill Sans MT Condensed"/>
                                <w:sz w:val="44"/>
                              </w:rPr>
                              <w:t>EYFS CURRICULUM LEAFLET</w:t>
                            </w:r>
                          </w:p>
                          <w:p w:rsidR="00862CE1" w:rsidRDefault="00D07D22" w:rsidP="00862CE1">
                            <w:pPr>
                              <w:shd w:val="clear" w:color="auto" w:fill="DEEAF6" w:themeFill="accent1" w:themeFillTint="33"/>
                              <w:jc w:val="center"/>
                              <w:rPr>
                                <w:rFonts w:ascii="Gill Sans MT Condensed" w:hAnsi="Gill Sans MT Condensed"/>
                                <w:sz w:val="32"/>
                              </w:rPr>
                            </w:pPr>
                            <w:r>
                              <w:rPr>
                                <w:noProof/>
                                <w:lang w:eastAsia="en-GB"/>
                              </w:rPr>
                              <w:drawing>
                                <wp:inline distT="0" distB="0" distL="0" distR="0" wp14:anchorId="5D212C20" wp14:editId="7F4DEF23">
                                  <wp:extent cx="1317339" cy="1163656"/>
                                  <wp:effectExtent l="0" t="0" r="0" b="0"/>
                                  <wp:docPr id="13" name="Picture 13" descr="Characters from fairytales and castle - Download Free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acters from fairytales and castle - Download Free Vecto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6695" cy="1171920"/>
                                          </a:xfrm>
                                          <a:prstGeom prst="rect">
                                            <a:avLst/>
                                          </a:prstGeom>
                                          <a:noFill/>
                                          <a:ln>
                                            <a:noFill/>
                                          </a:ln>
                                        </pic:spPr>
                                      </pic:pic>
                                    </a:graphicData>
                                  </a:graphic>
                                </wp:inline>
                              </w:drawing>
                            </w:r>
                          </w:p>
                          <w:p w:rsidR="004C7F27" w:rsidRPr="00DC079A" w:rsidRDefault="00862CE1" w:rsidP="00862CE1">
                            <w:pPr>
                              <w:shd w:val="clear" w:color="auto" w:fill="DEEAF6" w:themeFill="accent1" w:themeFillTint="33"/>
                              <w:jc w:val="center"/>
                              <w:rPr>
                                <w:rFonts w:ascii="Gill Sans MT Condensed" w:hAnsi="Gill Sans MT Condensed"/>
                                <w:sz w:val="28"/>
                              </w:rPr>
                            </w:pPr>
                            <w:r w:rsidRPr="00862CE1">
                              <w:rPr>
                                <w:rFonts w:ascii="Gill Sans MT Condensed" w:hAnsi="Gill Sans MT Condensed"/>
                                <w:sz w:val="32"/>
                              </w:rPr>
                              <w:t>REC</w:t>
                            </w:r>
                            <w:r w:rsidR="00D017AD">
                              <w:rPr>
                                <w:rFonts w:ascii="Gill Sans MT Condensed" w:hAnsi="Gill Sans MT Condensed"/>
                                <w:sz w:val="32"/>
                              </w:rPr>
                              <w:t>E</w:t>
                            </w:r>
                            <w:r w:rsidR="004F4FBB">
                              <w:rPr>
                                <w:rFonts w:ascii="Gill Sans MT Condensed" w:hAnsi="Gill Sans MT Condensed"/>
                                <w:sz w:val="32"/>
                              </w:rPr>
                              <w:t>P</w:t>
                            </w:r>
                            <w:r w:rsidRPr="00862CE1">
                              <w:rPr>
                                <w:rFonts w:ascii="Gill Sans MT Condensed" w:hAnsi="Gill Sans MT Condensed"/>
                                <w:sz w:val="32"/>
                              </w:rPr>
                              <w:t>TION CLASS</w:t>
                            </w:r>
                          </w:p>
                          <w:p w:rsidR="00862CE1" w:rsidRPr="00862CE1" w:rsidRDefault="00862CE1" w:rsidP="00862CE1">
                            <w:pPr>
                              <w:shd w:val="clear" w:color="auto" w:fill="DEEAF6" w:themeFill="accent1" w:themeFillTint="33"/>
                              <w:jc w:val="center"/>
                              <w:rPr>
                                <w:rFonts w:ascii="Gill Sans MT Condensed" w:hAnsi="Gill Sans MT Condensed"/>
                                <w:sz w:val="32"/>
                              </w:rPr>
                            </w:pPr>
                            <w:r w:rsidRPr="00862CE1">
                              <w:rPr>
                                <w:rFonts w:ascii="Gill Sans MT Condensed" w:hAnsi="Gill Sans MT Condensed"/>
                                <w:sz w:val="32"/>
                              </w:rPr>
                              <w:t xml:space="preserve"> </w:t>
                            </w:r>
                            <w:r w:rsidR="004F4FBB">
                              <w:rPr>
                                <w:rFonts w:ascii="Gill Sans MT Condensed" w:hAnsi="Gill Sans MT Condensed"/>
                                <w:sz w:val="32"/>
                              </w:rPr>
                              <w:t xml:space="preserve">SPRING </w:t>
                            </w:r>
                            <w:r w:rsidRPr="00862CE1">
                              <w:rPr>
                                <w:rFonts w:ascii="Gill Sans MT Condensed" w:hAnsi="Gill Sans MT Condensed"/>
                                <w:sz w:val="32"/>
                              </w:rPr>
                              <w:t>1</w:t>
                            </w: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0" type="#_x0000_t202" style="position:absolute;margin-left:1.6pt;margin-top:.1pt;width:185pt;height:23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Jp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L17PlPEcTR1uxXFxfXc9TDFY+PbfOh3cCNIlCRR32PsGz&#10;w70PMR1WPrnEaB6UbLZSqaS4Xb1RjhwYzsk2fSf0n9yUIX1Fl/NiPjLwV4g8fX+C0DLgwCupK7o4&#10;O7Ey8vbWNGkcA5NqlDFlZU5ERu5GFsNQD6llsxggklxDc0RmHYzzjfuIQgfuOyU9znZF/bc9c4IS&#10;9d5gd5bT2SwuQ1Jm8+sCFXdpqS8tzHCEqmigZBQ3IS1Q5M3ALXaxlYnf50xOKePMJtpP+xWX4lJP&#10;Xs9/gfUPAAAA//8DAFBLAwQUAAYACAAAACEAr2pDlNwAAAAGAQAADwAAAGRycy9kb3ducmV2Lnht&#10;bEyOwU7DMBBE70j8g7VIXBB1aKqmhDgVQgLBrRQEVzfeJhH2OthuGv6e7QkuI41mNPOq9eSsGDHE&#10;3pOCm1kGAqnxpqdWwfvb4/UKREyajLaeUMEPRljX52eVLo0/0iuO29QKHqFYagVdSkMpZWw6dDrO&#10;/IDE2d4HpxPb0EoT9JHHnZXzLFtKp3vih04P+NBh87U9OAWrxfP4GV/yzUez3NvbdFWMT99BqcuL&#10;6f4ORMIp/ZXhhM/oUDPTzh/IRGEV5HMuKmDlMC9OdqdgUWQFyLqS//HrXwAAAP//AwBQSwECLQAU&#10;AAYACAAAACEAtoM4kv4AAADhAQAAEwAAAAAAAAAAAAAAAAAAAAAAW0NvbnRlbnRfVHlwZXNdLnht&#10;bFBLAQItABQABgAIAAAAIQA4/SH/1gAAAJQBAAALAAAAAAAAAAAAAAAAAC8BAABfcmVscy8ucmVs&#10;c1BLAQItABQABgAIAAAAIQCqWAJpJwIAAE0EAAAOAAAAAAAAAAAAAAAAAC4CAABkcnMvZTJvRG9j&#10;LnhtbFBLAQItABQABgAIAAAAIQCvakOU3AAAAAYBAAAPAAAAAAAAAAAAAAAAAIEEAABkcnMvZG93&#10;bnJldi54bWxQSwUGAAAAAAQABADzAAAAigUAAAAA&#10;">
                <v:textbox>
                  <w:txbxContent>
                    <w:p w:rsidR="003044C8" w:rsidRPr="003044C8" w:rsidRDefault="003044C8" w:rsidP="003044C8">
                      <w:pPr>
                        <w:shd w:val="clear" w:color="auto" w:fill="DEEAF6" w:themeFill="accent1" w:themeFillTint="33"/>
                        <w:jc w:val="center"/>
                        <w:rPr>
                          <w:rFonts w:ascii="Gill Sans MT Condensed" w:hAnsi="Gill Sans MT Condensed"/>
                          <w:sz w:val="44"/>
                        </w:rPr>
                      </w:pPr>
                      <w:r w:rsidRPr="003044C8">
                        <w:rPr>
                          <w:rFonts w:ascii="Gill Sans MT Condensed" w:hAnsi="Gill Sans MT Condensed"/>
                          <w:sz w:val="44"/>
                        </w:rPr>
                        <w:t>EYFS CURRICULUM LEAFLET</w:t>
                      </w:r>
                    </w:p>
                    <w:p w:rsidR="00862CE1" w:rsidRDefault="00D07D22" w:rsidP="00862CE1">
                      <w:pPr>
                        <w:shd w:val="clear" w:color="auto" w:fill="DEEAF6" w:themeFill="accent1" w:themeFillTint="33"/>
                        <w:jc w:val="center"/>
                        <w:rPr>
                          <w:rFonts w:ascii="Gill Sans MT Condensed" w:hAnsi="Gill Sans MT Condensed"/>
                          <w:sz w:val="32"/>
                        </w:rPr>
                      </w:pPr>
                      <w:r>
                        <w:rPr>
                          <w:noProof/>
                          <w:lang w:eastAsia="en-GB"/>
                        </w:rPr>
                        <w:drawing>
                          <wp:inline distT="0" distB="0" distL="0" distR="0" wp14:anchorId="5D212C20" wp14:editId="7F4DEF23">
                            <wp:extent cx="1317339" cy="1163656"/>
                            <wp:effectExtent l="0" t="0" r="0" b="0"/>
                            <wp:docPr id="13" name="Picture 13" descr="Characters from fairytales and castle - Download Free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acters from fairytales and castle - Download Free Vector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6695" cy="1171920"/>
                                    </a:xfrm>
                                    <a:prstGeom prst="rect">
                                      <a:avLst/>
                                    </a:prstGeom>
                                    <a:noFill/>
                                    <a:ln>
                                      <a:noFill/>
                                    </a:ln>
                                  </pic:spPr>
                                </pic:pic>
                              </a:graphicData>
                            </a:graphic>
                          </wp:inline>
                        </w:drawing>
                      </w:r>
                    </w:p>
                    <w:p w:rsidR="004C7F27" w:rsidRPr="00DC079A" w:rsidRDefault="00862CE1" w:rsidP="00862CE1">
                      <w:pPr>
                        <w:shd w:val="clear" w:color="auto" w:fill="DEEAF6" w:themeFill="accent1" w:themeFillTint="33"/>
                        <w:jc w:val="center"/>
                        <w:rPr>
                          <w:rFonts w:ascii="Gill Sans MT Condensed" w:hAnsi="Gill Sans MT Condensed"/>
                          <w:sz w:val="28"/>
                        </w:rPr>
                      </w:pPr>
                      <w:r w:rsidRPr="00862CE1">
                        <w:rPr>
                          <w:rFonts w:ascii="Gill Sans MT Condensed" w:hAnsi="Gill Sans MT Condensed"/>
                          <w:sz w:val="32"/>
                        </w:rPr>
                        <w:t>REC</w:t>
                      </w:r>
                      <w:r w:rsidR="00D017AD">
                        <w:rPr>
                          <w:rFonts w:ascii="Gill Sans MT Condensed" w:hAnsi="Gill Sans MT Condensed"/>
                          <w:sz w:val="32"/>
                        </w:rPr>
                        <w:t>E</w:t>
                      </w:r>
                      <w:r w:rsidR="004F4FBB">
                        <w:rPr>
                          <w:rFonts w:ascii="Gill Sans MT Condensed" w:hAnsi="Gill Sans MT Condensed"/>
                          <w:sz w:val="32"/>
                        </w:rPr>
                        <w:t>P</w:t>
                      </w:r>
                      <w:r w:rsidRPr="00862CE1">
                        <w:rPr>
                          <w:rFonts w:ascii="Gill Sans MT Condensed" w:hAnsi="Gill Sans MT Condensed"/>
                          <w:sz w:val="32"/>
                        </w:rPr>
                        <w:t>TION CLASS</w:t>
                      </w:r>
                    </w:p>
                    <w:p w:rsidR="00862CE1" w:rsidRPr="00862CE1" w:rsidRDefault="00862CE1" w:rsidP="00862CE1">
                      <w:pPr>
                        <w:shd w:val="clear" w:color="auto" w:fill="DEEAF6" w:themeFill="accent1" w:themeFillTint="33"/>
                        <w:jc w:val="center"/>
                        <w:rPr>
                          <w:rFonts w:ascii="Gill Sans MT Condensed" w:hAnsi="Gill Sans MT Condensed"/>
                          <w:sz w:val="32"/>
                        </w:rPr>
                      </w:pPr>
                      <w:r w:rsidRPr="00862CE1">
                        <w:rPr>
                          <w:rFonts w:ascii="Gill Sans MT Condensed" w:hAnsi="Gill Sans MT Condensed"/>
                          <w:sz w:val="32"/>
                        </w:rPr>
                        <w:t xml:space="preserve"> </w:t>
                      </w:r>
                      <w:r w:rsidR="004F4FBB">
                        <w:rPr>
                          <w:rFonts w:ascii="Gill Sans MT Condensed" w:hAnsi="Gill Sans MT Condensed"/>
                          <w:sz w:val="32"/>
                        </w:rPr>
                        <w:t xml:space="preserve">SPRING </w:t>
                      </w:r>
                      <w:r w:rsidRPr="00862CE1">
                        <w:rPr>
                          <w:rFonts w:ascii="Gill Sans MT Condensed" w:hAnsi="Gill Sans MT Condensed"/>
                          <w:sz w:val="32"/>
                        </w:rPr>
                        <w:t>1</w:t>
                      </w: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p w:rsidR="004C7F27" w:rsidRPr="004C7F27" w:rsidRDefault="004C7F27" w:rsidP="009673C1">
                      <w:pPr>
                        <w:shd w:val="clear" w:color="auto" w:fill="DEEAF6" w:themeFill="accent1" w:themeFillTint="33"/>
                        <w:rPr>
                          <w:rFonts w:ascii="Gill Sans MT Condensed" w:hAnsi="Gill Sans MT Condensed"/>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6D459031" wp14:editId="20B99E44">
                <wp:simplePos x="0" y="0"/>
                <wp:positionH relativeFrom="margin">
                  <wp:align>right</wp:align>
                </wp:positionH>
                <wp:positionV relativeFrom="paragraph">
                  <wp:posOffset>3163322</wp:posOffset>
                </wp:positionV>
                <wp:extent cx="2349500" cy="2987675"/>
                <wp:effectExtent l="0" t="0" r="1270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C11D0" w:rsidRPr="00DC079A" w:rsidRDefault="004C11D0" w:rsidP="004C11D0">
                            <w:pPr>
                              <w:shd w:val="clear" w:color="auto" w:fill="DEEAF6" w:themeFill="accent1" w:themeFillTint="33"/>
                              <w:jc w:val="center"/>
                              <w:rPr>
                                <w:rFonts w:ascii="Gill Sans MT Condensed" w:hAnsi="Gill Sans MT Condensed"/>
                                <w:sz w:val="32"/>
                              </w:rPr>
                            </w:pPr>
                            <w:r w:rsidRPr="00DC079A">
                              <w:rPr>
                                <w:rFonts w:ascii="Gill Sans MT Condensed" w:hAnsi="Gill Sans MT Condensed"/>
                                <w:sz w:val="32"/>
                              </w:rPr>
                              <w:t>MATHEMATICAL DEVELOPMENT</w:t>
                            </w:r>
                          </w:p>
                          <w:p w:rsidR="004C11D0" w:rsidRPr="00DC079A" w:rsidRDefault="004C11D0" w:rsidP="004C11D0">
                            <w:pPr>
                              <w:shd w:val="clear" w:color="auto" w:fill="DEEAF6" w:themeFill="accent1" w:themeFillTint="33"/>
                              <w:rPr>
                                <w:rFonts w:ascii="Gill Sans MT Condensed" w:hAnsi="Gill Sans MT Condensed"/>
                                <w:sz w:val="14"/>
                              </w:rPr>
                            </w:pP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Gill Sans MT Condensed" w:hAnsi="Gill Sans MT Condensed"/>
                                <w:caps/>
                                <w:sz w:val="24"/>
                              </w:rPr>
                              <w:t xml:space="preserve">We will be learning: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Numbers within 20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To explore problem solving.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Doubling and halving </w:t>
                            </w:r>
                          </w:p>
                          <w:p w:rsidR="006413DB" w:rsidRPr="006413DB" w:rsidRDefault="006413DB" w:rsidP="006413DB">
                            <w:pPr>
                              <w:shd w:val="clear" w:color="auto" w:fill="DEEAF6" w:themeFill="accent1" w:themeFillTint="33"/>
                              <w:spacing w:after="0"/>
                              <w:rPr>
                                <w:rFonts w:ascii="Gill Sans MT Condensed" w:hAnsi="Gill Sans MT Condensed"/>
                                <w:caps/>
                                <w:sz w:val="24"/>
                              </w:rPr>
                            </w:pP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Gill Sans MT Condensed" w:hAnsi="Gill Sans MT Condensed"/>
                                <w:caps/>
                                <w:sz w:val="24"/>
                              </w:rPr>
                              <w:t xml:space="preserve">You can Help Me At Home By: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Practising 1:1 correspondence when counting to 20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Helping me recognise numbers to 20. </w:t>
                            </w:r>
                          </w:p>
                          <w:p w:rsidR="00E66CE3" w:rsidRPr="006413DB" w:rsidRDefault="006413DB" w:rsidP="006413DB">
                            <w:pPr>
                              <w:shd w:val="clear" w:color="auto" w:fill="DEEAF6" w:themeFill="accent1" w:themeFillTint="33"/>
                              <w:spacing w:after="0"/>
                              <w:rPr>
                                <w:rFonts w:ascii="Gill Sans MT Condensed" w:hAnsi="Gill Sans MT Condensed"/>
                                <w:caps/>
                                <w:sz w:val="32"/>
                              </w:rPr>
                            </w:pPr>
                            <w:r w:rsidRPr="006413DB">
                              <w:rPr>
                                <w:rFonts w:ascii="Arial" w:hAnsi="Arial" w:cs="Arial"/>
                                <w:caps/>
                                <w:sz w:val="24"/>
                              </w:rPr>
                              <w:t>●</w:t>
                            </w:r>
                            <w:r w:rsidRPr="006413DB">
                              <w:rPr>
                                <w:rFonts w:ascii="Gill Sans MT Condensed" w:hAnsi="Gill Sans MT Condensed"/>
                                <w:caps/>
                                <w:sz w:val="24"/>
                              </w:rPr>
                              <w:t xml:space="preserve"> Practising sharing into two groups to introduce the concept of halving.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1" type="#_x0000_t202" style="position:absolute;margin-left:133.8pt;margin-top:249.1pt;width:185pt;height:23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ZEJgIAAEwEAAAOAAAAZHJzL2Uyb0RvYy54bWysVNtu2zAMfR+wfxD0vtjx4jYx4hRdugwD&#10;ugvQ7gNkWY6FSaInKbGzry8lu1l2exnmB0EUqSPyHNLrm0ErchTWSTAlnc9SSoThUEuzL+mXx92r&#10;JSXOM1MzBUaU9CQcvdm8fLHuu0Jk0IKqhSUIYlzRdyVtve+KJHG8FZq5GXTCoLMBq5lH0+6T2rIe&#10;0bVKsjS9SnqwdWeBC+fw9G500k3EbxrB/aemccITVVLMzcfVxrUKa7JZs2JvWddKPqXB/iELzaTB&#10;R89Qd8wzcrDyNygtuQUHjZ9x0Ak0jeQi1oDVzNNfqnloWSdiLUiO6840uf8Hyz8eP1si65LmlBim&#10;UaJHMXjyBgaSBXb6zhUY9NBhmB/wGFWOlbruHvhXRwxsW2b24tZa6FvBasxuHm4mF1dHHBdAqv4D&#10;1PgMO3iIQENjdaAOySCIjiqdzsqEVDgeZq8XqzxFF0dftlpeX13n8Q1WPF/vrPPvBGgSNiW1KH2E&#10;Z8d750M6rHgOCa85ULLeSaWiYffVVllyZNgmu/hN6D+FKUP6kq7yLB8Z+CtEGr8/QWjpsd+V1CVd&#10;noNYEXh7a+rYjZ5JNe4xZWUmIgN3I4t+qIZJsUmfCuoTMmthbG8cR9y0YL9T0mNrl9R9OzArKFHv&#10;Daqzmi8WYRaiscivMzTspae69DDDEaqknpJxu/VxfgJvBm5RxUZGfoPcYyZTytiykfZpvMJMXNox&#10;6sdPYPMEAAD//wMAUEsDBBQABgAIAAAAIQBNfE/b3gAAAAgBAAAPAAAAZHJzL2Rvd25yZXYueG1s&#10;TI/NTsMwEITvSLyDtUhcEHVoq/wRp0JIILiVguDqxtskIl4H203D27Oc4Dg7q5lvqs1sBzGhD70j&#10;BTeLBARS40xPrYK314frHESImoweHKGCbwywqc/PKl0ad6IXnHaxFRxCodQKuhjHUsrQdGh1WLgR&#10;ib2D81ZHlr6VxusTh9tBLpMklVb3xA2dHvG+w+Zzd7QK8vXT9BGeV9v3Jj0MRbzKpscvr9TlxXx3&#10;CyLiHP+e4Ref0aFmpr07kgliUMBDooJ1kS9BsL3KEr7sFRRpnoGsK/l/QP0DAAD//wMAUEsBAi0A&#10;FAAGAAgAAAAhALaDOJL+AAAA4QEAABMAAAAAAAAAAAAAAAAAAAAAAFtDb250ZW50X1R5cGVzXS54&#10;bWxQSwECLQAUAAYACAAAACEAOP0h/9YAAACUAQAACwAAAAAAAAAAAAAAAAAvAQAAX3JlbHMvLnJl&#10;bHNQSwECLQAUAAYACAAAACEAtlpmRCYCAABMBAAADgAAAAAAAAAAAAAAAAAuAgAAZHJzL2Uyb0Rv&#10;Yy54bWxQSwECLQAUAAYACAAAACEATXxP294AAAAIAQAADwAAAAAAAAAAAAAAAACABAAAZHJzL2Rv&#10;d25yZXYueG1sUEsFBgAAAAAEAAQA8wAAAIsFAAAAAA==&#10;">
                <v:textbox>
                  <w:txbxContent>
                    <w:p w:rsidR="004C11D0" w:rsidRPr="00DC079A" w:rsidRDefault="004C11D0" w:rsidP="004C11D0">
                      <w:pPr>
                        <w:shd w:val="clear" w:color="auto" w:fill="DEEAF6" w:themeFill="accent1" w:themeFillTint="33"/>
                        <w:jc w:val="center"/>
                        <w:rPr>
                          <w:rFonts w:ascii="Gill Sans MT Condensed" w:hAnsi="Gill Sans MT Condensed"/>
                          <w:sz w:val="32"/>
                        </w:rPr>
                      </w:pPr>
                      <w:r w:rsidRPr="00DC079A">
                        <w:rPr>
                          <w:rFonts w:ascii="Gill Sans MT Condensed" w:hAnsi="Gill Sans MT Condensed"/>
                          <w:sz w:val="32"/>
                        </w:rPr>
                        <w:t>MATHEMATICAL DEVELOPMENT</w:t>
                      </w:r>
                    </w:p>
                    <w:p w:rsidR="004C11D0" w:rsidRPr="00DC079A" w:rsidRDefault="004C11D0" w:rsidP="004C11D0">
                      <w:pPr>
                        <w:shd w:val="clear" w:color="auto" w:fill="DEEAF6" w:themeFill="accent1" w:themeFillTint="33"/>
                        <w:rPr>
                          <w:rFonts w:ascii="Gill Sans MT Condensed" w:hAnsi="Gill Sans MT Condensed"/>
                          <w:sz w:val="14"/>
                        </w:rPr>
                      </w:pP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Gill Sans MT Condensed" w:hAnsi="Gill Sans MT Condensed"/>
                          <w:caps/>
                          <w:sz w:val="24"/>
                        </w:rPr>
                        <w:t xml:space="preserve">We will be learning: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Numbers within 20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To e</w:t>
                      </w:r>
                      <w:r w:rsidRPr="006413DB">
                        <w:rPr>
                          <w:rFonts w:ascii="Gill Sans MT Condensed" w:hAnsi="Gill Sans MT Condensed"/>
                          <w:caps/>
                          <w:sz w:val="24"/>
                        </w:rPr>
                        <w:t xml:space="preserve">xplore problem solving.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Doubling and halving </w:t>
                      </w:r>
                    </w:p>
                    <w:p w:rsidR="006413DB" w:rsidRPr="006413DB" w:rsidRDefault="006413DB" w:rsidP="006413DB">
                      <w:pPr>
                        <w:shd w:val="clear" w:color="auto" w:fill="DEEAF6" w:themeFill="accent1" w:themeFillTint="33"/>
                        <w:spacing w:after="0"/>
                        <w:rPr>
                          <w:rFonts w:ascii="Gill Sans MT Condensed" w:hAnsi="Gill Sans MT Condensed"/>
                          <w:caps/>
                          <w:sz w:val="24"/>
                        </w:rPr>
                      </w:pP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Gill Sans MT Condensed" w:hAnsi="Gill Sans MT Condensed"/>
                          <w:caps/>
                          <w:sz w:val="24"/>
                        </w:rPr>
                        <w:t xml:space="preserve">You can Help Me At Home By: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Practising 1:1 correspondence when counting to 20 </w:t>
                      </w:r>
                    </w:p>
                    <w:p w:rsidR="006413DB" w:rsidRPr="006413DB" w:rsidRDefault="006413DB" w:rsidP="006413DB">
                      <w:pPr>
                        <w:shd w:val="clear" w:color="auto" w:fill="DEEAF6" w:themeFill="accent1" w:themeFillTint="33"/>
                        <w:spacing w:after="0"/>
                        <w:rPr>
                          <w:rFonts w:ascii="Gill Sans MT Condensed" w:hAnsi="Gill Sans MT Condensed"/>
                          <w:caps/>
                          <w:sz w:val="24"/>
                        </w:rPr>
                      </w:pPr>
                      <w:r w:rsidRPr="006413DB">
                        <w:rPr>
                          <w:rFonts w:ascii="Arial" w:hAnsi="Arial" w:cs="Arial"/>
                          <w:caps/>
                          <w:sz w:val="24"/>
                        </w:rPr>
                        <w:t>●</w:t>
                      </w:r>
                      <w:r w:rsidRPr="006413DB">
                        <w:rPr>
                          <w:rFonts w:ascii="Gill Sans MT Condensed" w:hAnsi="Gill Sans MT Condensed"/>
                          <w:caps/>
                          <w:sz w:val="24"/>
                        </w:rPr>
                        <w:t xml:space="preserve"> Helping me recognise numbers to 20. </w:t>
                      </w:r>
                    </w:p>
                    <w:p w:rsidR="00E66CE3" w:rsidRPr="006413DB" w:rsidRDefault="006413DB" w:rsidP="006413DB">
                      <w:pPr>
                        <w:shd w:val="clear" w:color="auto" w:fill="DEEAF6" w:themeFill="accent1" w:themeFillTint="33"/>
                        <w:spacing w:after="0"/>
                        <w:rPr>
                          <w:rFonts w:ascii="Gill Sans MT Condensed" w:hAnsi="Gill Sans MT Condensed"/>
                          <w:caps/>
                          <w:sz w:val="32"/>
                        </w:rPr>
                      </w:pPr>
                      <w:r w:rsidRPr="006413DB">
                        <w:rPr>
                          <w:rFonts w:ascii="Arial" w:hAnsi="Arial" w:cs="Arial"/>
                          <w:caps/>
                          <w:sz w:val="24"/>
                        </w:rPr>
                        <w:t>●</w:t>
                      </w:r>
                      <w:r w:rsidRPr="006413DB">
                        <w:rPr>
                          <w:rFonts w:ascii="Gill Sans MT Condensed" w:hAnsi="Gill Sans MT Condensed"/>
                          <w:caps/>
                          <w:sz w:val="24"/>
                        </w:rPr>
                        <w:t xml:space="preserve"> Practising sharing into two groups to introduce the concept of halving.</w:t>
                      </w:r>
                    </w:p>
                  </w:txbxContent>
                </v:textbox>
                <w10:wrap type="square" anchorx="margin"/>
              </v:shape>
            </w:pict>
          </mc:Fallback>
        </mc:AlternateContent>
      </w:r>
      <w:r w:rsidR="009673C1">
        <w:rPr>
          <w:noProof/>
          <w:lang w:eastAsia="en-GB"/>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3717236</wp:posOffset>
                </wp:positionV>
                <wp:extent cx="2348537" cy="23854"/>
                <wp:effectExtent l="0" t="0" r="33020" b="33655"/>
                <wp:wrapNone/>
                <wp:docPr id="21" name="Straight Connector 21"/>
                <wp:cNvGraphicFramePr/>
                <a:graphic xmlns:a="http://schemas.openxmlformats.org/drawingml/2006/main">
                  <a:graphicData uri="http://schemas.microsoft.com/office/word/2010/wordprocessingShape">
                    <wps:wsp>
                      <wps:cNvCnPr/>
                      <wps:spPr>
                        <a:xfrm>
                          <a:off x="0" y="0"/>
                          <a:ext cx="2348537"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D60B2" id="Straight Connector 21" o:spid="_x0000_s1026" style="position:absolute;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3.7pt,292.7pt" to="318.6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frvAEAAL0DAAAOAAAAZHJzL2Uyb0RvYy54bWysU02P0zAQvSPxHyzfadJ0F6qo6R66gguC&#10;ioUf4HXGjYW/NDZN+u8Zu20WAUJotRfH9sx7M+95srmbrGFHwKi96/hyUXMGTvpeu0PHv319/2bN&#10;WUzC9cJ4Bx0/QeR329evNmNoofGDNz0gIxIX2zF0fEgptFUV5QBWxIUP4CioPFqR6IiHqkcxErs1&#10;VVPXb6vRYx/QS4iRbu/PQb4t/EqBTJ+VipCY6Tj1lsqKZX3Ma7XdiPaAIgxaXtoQz+jCCu2o6Ex1&#10;L5JgP1D/QWW1RB+9SgvpbeWV0hKKBlKzrH9T8zCIAEULmRPDbFN8OVr56bhHpvuON0vOnLD0Rg8J&#10;hT4Mie28c+SgR0ZBcmoMsSXAzu3xcophj1n2pNDmLwliU3H3NLsLU2KSLpvVzfp29Y4zSbFmtb69&#10;yZzVEzhgTB/AW5Y3HTfaZfGiFcePMZ1TrymEy82cy5ddOhnIycZ9AUWCqOCyoMsowc4gOwoagv57&#10;kUJlS2aGKG3MDKr/DbrkZhiU8fpf4JxdKnqXZqDVzuPfqqbp2qo6519Vn7Vm2Y++P5XHKHbQjBRD&#10;L/Och/DXc4E//XXbnwAAAP//AwBQSwMEFAAGAAgAAAAhAKlLd6jdAAAACAEAAA8AAABkcnMvZG93&#10;bnJldi54bWxMj8FOwzAMhu9IvENkJG4spbBqK02naRJCXBDr4J41WVpInCpJu/L2eCc42r/1+/uq&#10;zewsm3SIvUcB94sMmMbWqx6NgI/D890KWEwSlbQetYAfHWFTX19VslT+jHs9NckwKsFYSgFdSkPJ&#10;eWw77WRc+EEjZScfnEw0BsNVkGcqd5bnWVZwJ3ukD50c9K7T7XczOgH2NUyfZme2cXzZF83X+yl/&#10;O0xC3N7M2ydgSc/p7xgu+IQONTEd/YgqMiuARJKA5Wr5CIzih2JNJsfLZp0Dryv+X6D+BQAA//8D&#10;AFBLAQItABQABgAIAAAAIQC2gziS/gAAAOEBAAATAAAAAAAAAAAAAAAAAAAAAABbQ29udGVudF9U&#10;eXBlc10ueG1sUEsBAi0AFAAGAAgAAAAhADj9If/WAAAAlAEAAAsAAAAAAAAAAAAAAAAALwEAAF9y&#10;ZWxzLy5yZWxzUEsBAi0AFAAGAAgAAAAhAC9xF+u8AQAAvQMAAA4AAAAAAAAAAAAAAAAALgIAAGRy&#10;cy9lMm9Eb2MueG1sUEsBAi0AFAAGAAgAAAAhAKlLd6jdAAAACAEAAA8AAAAAAAAAAAAAAAAAFgQA&#10;AGRycy9kb3ducmV2LnhtbFBLBQYAAAAABAAEAPMAAAAgBQAAAAA=&#10;" strokecolor="black [3200]" strokeweight=".5pt">
                <v:stroke joinstyle="miter"/>
                <w10:wrap anchorx="margin"/>
              </v:line>
            </w:pict>
          </mc:Fallback>
        </mc:AlternateContent>
      </w:r>
      <w:r w:rsidR="009673C1">
        <w:rPr>
          <w:noProof/>
          <w:lang w:eastAsia="en-GB"/>
        </w:rPr>
        <mc:AlternateContent>
          <mc:Choice Requires="wps">
            <w:drawing>
              <wp:anchor distT="0" distB="0" distL="114300" distR="114300" simplePos="0" relativeHeight="251692032" behindDoc="0" locked="0" layoutInCell="1" allowOverlap="1">
                <wp:simplePos x="0" y="0"/>
                <wp:positionH relativeFrom="column">
                  <wp:posOffset>4950372</wp:posOffset>
                </wp:positionH>
                <wp:positionV relativeFrom="paragraph">
                  <wp:posOffset>3736428</wp:posOffset>
                </wp:positionV>
                <wp:extent cx="2349500"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92B36"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89.8pt,294.2pt" to="574.8pt,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ItgEAALkDAAAOAAAAZHJzL2Uyb0RvYy54bWysU02PEzEMvSPxH6Lc6UzLh2DU6R66gguC&#10;ioUfkM04nYgkjpzQTv89TtrOIkAIrfbiiWM/2+/Fs76ZvBMHoGQx9HK5aKWAoHGwYd/Lb1/fv3gr&#10;RcoqDMphgF6eIMmbzfNn62PsYIUjugFIcJGQumPs5Zhz7Jom6RG8SguMEDhokLzK7NK+GUgdubp3&#10;zapt3zRHpCESakiJb2/PQbmp9Y0BnT8bkyAL10ueLVdL1d4X22zWqtuTiqPVlzHUI6bwygZuOpe6&#10;VVmJH2T/KOWtJkxo8kKjb9AYq6FyYDbL9jc2d6OKULmwOCnOMqWnK6s/HXYk7NDLFcsTlOc3usuk&#10;7H7MYoshsIJIgoOs1DGmjgHbsKOLl+KOCu3JkC9fJiSmqu5pVhemLDRfrl6+eve65S76GmsegJFS&#10;/gDoRTn00tlQiKtOHT6mzM049ZrCThnk3Lqe8slBSXbhCxgmw82WFV3XCLaOxEHxAgzfl4UG16qZ&#10;BWKsczOo/TfokltgUFfrf4Fzdu2IIc9AbwPS37rm6TqqOedfWZ+5Ftr3OJzqQ1Q5eD8qs8sulwX8&#10;1a/whz9u8xMAAP//AwBQSwMEFAAGAAgAAAAhAKzvaMHeAAAADAEAAA8AAABkcnMvZG93bnJldi54&#10;bWxMj1FLwzAQx98Fv0M4wTeXbsyu1qZjDER8Edfpe9bc0mpyKU3a1W9vCoI+3v9+/O93xXayho3Y&#10;+9aRgOUiAYZUO9WSFvB+fLrLgPkgSUnjCAV8o4dteX1VyFy5Cx1wrIJmsYR8LgU0IXQ5575u0Eq/&#10;cB1S3J1db2WIY6+56uUlllvDV0mScitbihca2eG+wfqrGqwA89KPH3qvd354PqTV59t59Xochbi9&#10;mXaPwAJO4Q+GWT+qQxmdTm4g5ZkRsNk8pBEVcJ9la2AzsVzP0ek34mXB/z9R/gAAAP//AwBQSwEC&#10;LQAUAAYACAAAACEAtoM4kv4AAADhAQAAEwAAAAAAAAAAAAAAAAAAAAAAW0NvbnRlbnRfVHlwZXNd&#10;LnhtbFBLAQItABQABgAIAAAAIQA4/SH/1gAAAJQBAAALAAAAAAAAAAAAAAAAAC8BAABfcmVscy8u&#10;cmVsc1BLAQItABQABgAIAAAAIQCU/dWItgEAALkDAAAOAAAAAAAAAAAAAAAAAC4CAABkcnMvZTJv&#10;RG9jLnhtbFBLAQItABQABgAIAAAAIQCs72jB3gAAAAwBAAAPAAAAAAAAAAAAAAAAABAEAABkcnMv&#10;ZG93bnJldi54bWxQSwUGAAAAAAQABADzAAAAGwUAAAAA&#10;" strokecolor="black [3200]" strokeweight=".5pt">
                <v:stroke joinstyle="miter"/>
              </v:line>
            </w:pict>
          </mc:Fallback>
        </mc:AlternateContent>
      </w:r>
      <w:r w:rsidR="009673C1">
        <w:rPr>
          <w:noProof/>
          <w:lang w:eastAsia="en-GB"/>
        </w:rPr>
        <mc:AlternateContent>
          <mc:Choice Requires="wps">
            <w:drawing>
              <wp:anchor distT="0" distB="0" distL="114300" distR="114300" simplePos="0" relativeHeight="251691008" behindDoc="0" locked="0" layoutInCell="1" allowOverlap="1">
                <wp:simplePos x="0" y="0"/>
                <wp:positionH relativeFrom="column">
                  <wp:posOffset>2506716</wp:posOffset>
                </wp:positionH>
                <wp:positionV relativeFrom="paragraph">
                  <wp:posOffset>3736428</wp:posOffset>
                </wp:positionV>
                <wp:extent cx="233373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33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1BA47"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7.4pt,294.2pt" to="381.15pt,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yDtwEAALkDAAAOAAAAZHJzL2Uyb0RvYy54bWysU9uOEzEMfUfiH6K805m24jbqdB+6ghcE&#10;Fbt8QDbjdCKSOHJCL3+Pk7azCBBarXjxxLHPsY/jWd0cvRN7oGQx9HI+a6WAoHGwYdfLb/cfXr2T&#10;ImUVBuUwQC9PkOTN+uWL1SF2sMAR3QAkmCSk7hB7OeYcu6ZJegSv0gwjBA4aJK8yu7RrBlIHZveu&#10;WbTtm+aANERCDSnx7e05KNeV3xjQ+YsxCbJwveTecrVU7UOxzXqluh2pOFp9aUM9owuvbOCiE9Wt&#10;ykr8IPsHlbeaMKHJM42+QWOshqqB1czb39TcjSpC1cLDSXEaU/p/tPrzfkvCDvx276UIyvMb3WVS&#10;djdmscEQeIJIgoM8qUNMHQM2YUsXL8UtFdlHQ758WZA41umepunCMQvNl4vlcvl2+VoKfY01j8BI&#10;KX8E9KIceulsKMJVp/afUuZinHpNYac0ci5dT/nkoCS78BUMi+Fi84quawQbR2KveAGG7/Mig7lq&#10;ZoEY69wEav8NuuQWGNTVeipwyq4VMeQJ6G1A+lvVfLy2as75V9VnrUX2Aw6n+hB1HLwfVdlll8sC&#10;/upX+OMft/4JAAD//wMAUEsDBBQABgAIAAAAIQDcd+883wAAAAsBAAAPAAAAZHJzL2Rvd25yZXYu&#10;eG1sTI/BTsMwEETvSPyDtUjcqENaQghxqqoSQlxQm8LdjbdOIF5HtpOGv8dISHDc2dHMm3I9m55N&#10;6HxnScDtIgGG1FjVkRbwdni6yYH5IEnJ3hIK+EIP6+ryopSFsmfa41QHzWII+UIKaEMYCs5906KR&#10;fmEHpPg7WWdkiKfTXDl5juGm52mSZNzIjmJDKwfctth81qMR0L+46V1v9caPz/us/tid0tfDJMT1&#10;1bx5BBZwDn9m+MGP6FBFpqMdSXnWC1g+rCJ6EHCX5ytg0XGfpUtgx1+FVyX/v6H6BgAA//8DAFBL&#10;AQItABQABgAIAAAAIQC2gziS/gAAAOEBAAATAAAAAAAAAAAAAAAAAAAAAABbQ29udGVudF9UeXBl&#10;c10ueG1sUEsBAi0AFAAGAAgAAAAhADj9If/WAAAAlAEAAAsAAAAAAAAAAAAAAAAALwEAAF9yZWxz&#10;Ly5yZWxzUEsBAi0AFAAGAAgAAAAhAJ8zfIO3AQAAuQMAAA4AAAAAAAAAAAAAAAAALgIAAGRycy9l&#10;Mm9Eb2MueG1sUEsBAi0AFAAGAAgAAAAhANx37zzfAAAACwEAAA8AAAAAAAAAAAAAAAAAEQQAAGRy&#10;cy9kb3ducmV2LnhtbFBLBQYAAAAABAAEAPMAAAAdBQAAAAA=&#10;" strokecolor="black [3200]" strokeweight=".5pt">
                <v:stroke joinstyle="miter"/>
              </v:line>
            </w:pict>
          </mc:Fallback>
        </mc:AlternateContent>
      </w:r>
      <w:r w:rsidR="009673C1">
        <w:rPr>
          <w:noProof/>
          <w:lang w:eastAsia="en-GB"/>
        </w:rPr>
        <mc:AlternateContent>
          <mc:Choice Requires="wps">
            <w:drawing>
              <wp:anchor distT="0" distB="0" distL="114300" distR="114300" simplePos="0" relativeHeight="251689984" behindDoc="0" locked="0" layoutInCell="1" allowOverlap="1">
                <wp:simplePos x="0" y="0"/>
                <wp:positionH relativeFrom="column">
                  <wp:posOffset>15765</wp:posOffset>
                </wp:positionH>
                <wp:positionV relativeFrom="paragraph">
                  <wp:posOffset>3736428</wp:posOffset>
                </wp:positionV>
                <wp:extent cx="23336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3D443"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5pt,294.2pt" to="185pt,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JwtgEAALkDAAAOAAAAZHJzL2Uyb0RvYy54bWysU02PEzEMvSPxH6Lc6fRDrNCo0z10BRcE&#10;FQs/IJtxOhFJHDmhM/33OGk7iwAhhLhk4vg928/2bO8n78QJKFkMnVwtllJA0NjbcOzkl89vX72R&#10;ImUVeuUwQCfPkOT97uWL7RhbWOOArgcSHCSkdoydHHKObdMkPYBXaYERAjsNkleZTTo2PamRo3vX&#10;rJfLu2ZE6iOhhpT49eHilLsa3xjQ+aMxCbJwneTacj2pnk/lbHZb1R5JxcHqaxnqH6rwygZOOod6&#10;UFmJb2R/CeWtJkxo8kKjb9AYq6FqYDWr5U9qHgcVoWrh5qQ4tyn9v7D6w+lAwvY8O55UUJ5n9JhJ&#10;2eOQxR5D4A4iCXZyp8aYWibsw4GuVooHKrInQ758WZCYanfPc3dhykLz43qz2dytX0uhb77mmRgp&#10;5XeAXpRLJ50NRbhq1el9ypyMoTcIG6WQS+p6y2cHBezCJzAshpOtKruuEewdiZPiBei/rooMjlWR&#10;hWKsczNp+WfSFVtoUFfrb4kzumbEkGeitwHpd1nzdCvVXPA31RetRfYT9uc6iNoO3o+q7LrLZQF/&#10;tCv9+Y/bfQcAAP//AwBQSwMEFAAGAAgAAAAhAEVz7E3dAAAACQEAAA8AAABkcnMvZG93bnJldi54&#10;bWxMj81OwzAQhO9IvIO1SNyoQ6AlCnGqqhJCXBBN4e7GWyfgn8h20vD2LBJSOe7MaPabaj1bwyYM&#10;sfdOwO0iA4au9ap3WsD7/ummABaTdEoa71DAN0ZY15cXlSyVP7kdTk3SjEpcLKWALqWh5Dy2HVoZ&#10;F35AR97RBysTnUFzFeSJyq3heZatuJW9ow+dHHDbYfvVjFaAeQnTh97qTRyfd6vm8+2Yv+4nIa6v&#10;5s0jsIRzOofhF5/QoSamgx+diswIyJcUFLAsintg5N89ZLTt8KfwuuL/F9Q/AAAA//8DAFBLAQIt&#10;ABQABgAIAAAAIQC2gziS/gAAAOEBAAATAAAAAAAAAAAAAAAAAAAAAABbQ29udGVudF9UeXBlc10u&#10;eG1sUEsBAi0AFAAGAAgAAAAhADj9If/WAAAAlAEAAAsAAAAAAAAAAAAAAAAALwEAAF9yZWxzLy5y&#10;ZWxzUEsBAi0AFAAGAAgAAAAhAKSaYnC2AQAAuQMAAA4AAAAAAAAAAAAAAAAALgIAAGRycy9lMm9E&#10;b2MueG1sUEsBAi0AFAAGAAgAAAAhAEVz7E3dAAAACQEAAA8AAAAAAAAAAAAAAAAAEAQAAGRycy9k&#10;b3ducmV2LnhtbFBLBQYAAAAABAAEAPMAAAAaBQAAAAA=&#10;" strokecolor="black [3200]" strokeweight=".5pt">
                <v:stroke joinstyle="miter"/>
              </v:line>
            </w:pict>
          </mc:Fallback>
        </mc:AlternateContent>
      </w:r>
      <w:r w:rsidR="009673C1">
        <w:rPr>
          <w:noProof/>
          <w:lang w:eastAsia="en-GB"/>
        </w:rPr>
        <mc:AlternateContent>
          <mc:Choice Requires="wps">
            <w:drawing>
              <wp:anchor distT="0" distB="0" distL="114300" distR="114300" simplePos="0" relativeHeight="251688960" behindDoc="0" locked="0" layoutInCell="1" allowOverlap="1">
                <wp:simplePos x="0" y="0"/>
                <wp:positionH relativeFrom="column">
                  <wp:posOffset>7441323</wp:posOffset>
                </wp:positionH>
                <wp:positionV relativeFrom="paragraph">
                  <wp:posOffset>504497</wp:posOffset>
                </wp:positionV>
                <wp:extent cx="2317969"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317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58F8C"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85.95pt,39.7pt" to="768.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wUtwEAALkDAAAOAAAAZHJzL2Uyb0RvYy54bWysU8GOEzEMvSPxD1HudKZF2mVHne6hK7gg&#10;qFj4gGzG6UQkceSEdvr3OGk7iwAhhLh44tjv2c/xrO8n78QBKFkMvVwuWikgaBxs2Pfyy+e3r95I&#10;kbIKg3IYoJcnSPJ+8/LF+hg7WOGIbgASTBJSd4y9HHOOXdMkPYJXaYERAgcNkleZXdo3A6kjs3vX&#10;rNr2pjkiDZFQQ0p8+3AOyk3lNwZ0/mhMgixcL7m3XC1V+1Rss1mrbk8qjlZf2lD/0IVXNnDRmepB&#10;ZSW+kf2FyltNmNDkhUbfoDFWQ9XAapbtT2oeRxWhauHhpDiPKf0/Wv3hsCNhB367WymC8vxGj5mU&#10;3Y9ZbDEEniCS4CBP6hhTx4Bt2NHFS3FHRfZkyJcvCxJTne5pni5MWWi+XL1e3t7d3Emhr7HmGRgp&#10;5XeAXpRDL50NRbjq1OF9ylyMU68p7JRGzqXrKZ8clGQXPoFhMVxsWdF1jWDrSBwUL8DwdVlkMFfN&#10;LBBjnZtB7Z9Bl9wCg7pafwucs2tFDHkGehuQflc1T9dWzTn/qvqstch+wuFUH6KOg/ejKrvsclnA&#10;H/0Kf/7jNt8BAAD//wMAUEsDBBQABgAIAAAAIQADtGdU3gAAAAsBAAAPAAAAZHJzL2Rvd25yZXYu&#10;eG1sTI/BTsMwEETvSPyDtUjcqJMCaRviVFUlhLggmtK7G7tOIF5HtpOGv2crDnCc2afZmWI92Y6N&#10;2ofWoYB0lgDTWDvVohHwsX++WwILUaKSnUMt4FsHWJfXV4XMlTvjTo9VNIxCMORSQBNjn3Me6kZb&#10;GWau10i3k/NWRpLecOXlmcJtx+dJknErW6QPjez1ttH1VzVYAd2rHw9mazZheNll1ef7af62H4W4&#10;vZk2T8CinuIfDJf6VB1K6nR0A6rAOtLpIl0RK2CxegB2IR7vM3KOvw4vC/5/Q/kDAAD//wMAUEsB&#10;Ai0AFAAGAAgAAAAhALaDOJL+AAAA4QEAABMAAAAAAAAAAAAAAAAAAAAAAFtDb250ZW50X1R5cGVz&#10;XS54bWxQSwECLQAUAAYACAAAACEAOP0h/9YAAACUAQAACwAAAAAAAAAAAAAAAAAvAQAAX3JlbHMv&#10;LnJlbHNQSwECLQAUAAYACAAAACEAraBsFLcBAAC5AwAADgAAAAAAAAAAAAAAAAAuAgAAZHJzL2Uy&#10;b0RvYy54bWxQSwECLQAUAAYACAAAACEAA7RnVN4AAAALAQAADwAAAAAAAAAAAAAAAAARBAAAZHJz&#10;L2Rvd25yZXYueG1sUEsFBgAAAAAEAAQA8wAAABwFAAAAAA==&#10;" strokecolor="black [3200]" strokeweight=".5pt">
                <v:stroke joinstyle="miter"/>
              </v:line>
            </w:pict>
          </mc:Fallback>
        </mc:AlternateContent>
      </w:r>
      <w:r w:rsidR="009673C1">
        <w:rPr>
          <w:noProof/>
          <w:lang w:eastAsia="en-GB"/>
        </w:rPr>
        <mc:AlternateContent>
          <mc:Choice Requires="wps">
            <w:drawing>
              <wp:anchor distT="0" distB="0" distL="114300" distR="114300" simplePos="0" relativeHeight="251687936" behindDoc="0" locked="0" layoutInCell="1" allowOverlap="1">
                <wp:simplePos x="0" y="0"/>
                <wp:positionH relativeFrom="column">
                  <wp:posOffset>4981903</wp:posOffset>
                </wp:positionH>
                <wp:positionV relativeFrom="paragraph">
                  <wp:posOffset>504497</wp:posOffset>
                </wp:positionV>
                <wp:extent cx="2349500"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296F2"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2.3pt,39.7pt" to="577.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qktgEAALk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bqQIyvOM7jMp&#10;ux+z2GII3EEkwU7u1BRTx4Rt2NHFSnFHRfbRkC9fFiSOtbunubtwzELz4+rlq7c3LQ9BX33NEzFS&#10;yu8BvSiXXjobinDVqcOHlDkZQ68QNkoh59T1lk8OCtiFz2BYDCdbVnZdI9g6EgfFCzB8XRYZHKsi&#10;C8VY52ZS+2fSBVtoUFfrb4kzumbEkGeitwHpd1nz8VqqOeOvqs9ai+xHHE51ELUdvB9V2WWXywL+&#10;aFf60x+3+Q4AAP//AwBQSwMEFAAGAAgAAAAhAGWzoAbeAAAACgEAAA8AAABkcnMvZG93bnJldi54&#10;bWxMj8FOwzAQRO9I/IO1SNyo06qENo1TVZUQ4oJoCnc33jqBeB3ZThr+Hkccym13ZjT7Nt+OpmUD&#10;Ot9YEjCfJcCQKqsa0gI+js8PK2A+SFKytYQCftDDtri9yWWm7IUOOJRBs1hCPpMC6hC6jHNf1Wik&#10;n9kOKXpn64wMcXWaKycvsdy0fJEkKTeyoXihlh3ua6y+y94IaF/d8Kn3euf7l0Nafr2fF2/HQYj7&#10;u3G3ARZwDNcwTPgRHYrIdLI9Kc9aAU+rZRqjcVgvgU2B+eOknP4UXuT8/wvFLwAAAP//AwBQSwEC&#10;LQAUAAYACAAAACEAtoM4kv4AAADhAQAAEwAAAAAAAAAAAAAAAAAAAAAAW0NvbnRlbnRfVHlwZXNd&#10;LnhtbFBLAQItABQABgAIAAAAIQA4/SH/1gAAAJQBAAALAAAAAAAAAAAAAAAAAC8BAABfcmVscy8u&#10;cmVsc1BLAQItABQABgAIAAAAIQBLozqktgEAALkDAAAOAAAAAAAAAAAAAAAAAC4CAABkcnMvZTJv&#10;RG9jLnhtbFBLAQItABQABgAIAAAAIQBls6AG3gAAAAoBAAAPAAAAAAAAAAAAAAAAABAEAABkcnMv&#10;ZG93bnJldi54bWxQSwUGAAAAAAQABADzAAAAGwUAAAAA&#10;" strokecolor="black [3200]" strokeweight=".5pt">
                <v:stroke joinstyle="miter"/>
              </v:line>
            </w:pict>
          </mc:Fallback>
        </mc:AlternateContent>
      </w:r>
      <w:r w:rsidR="009673C1">
        <w:rPr>
          <w:noProof/>
          <w:lang w:eastAsia="en-GB"/>
        </w:rPr>
        <mc:AlternateContent>
          <mc:Choice Requires="wps">
            <w:drawing>
              <wp:anchor distT="0" distB="0" distL="114300" distR="114300" simplePos="0" relativeHeight="251686912" behindDoc="0" locked="0" layoutInCell="1" allowOverlap="1">
                <wp:simplePos x="0" y="0"/>
                <wp:positionH relativeFrom="column">
                  <wp:posOffset>2538247</wp:posOffset>
                </wp:positionH>
                <wp:positionV relativeFrom="paragraph">
                  <wp:posOffset>504497</wp:posOffset>
                </wp:positionV>
                <wp:extent cx="2317969"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317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75C59" id="Straight Connector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9.85pt,39.7pt" to="382.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EtwEAALkDAAAOAAAAZHJzL2Uyb0RvYy54bWysU8GOEzEMvSPxD1HudNqCFnbU6R66gguC&#10;ioUPyGacTkQSR07oTP8eJ21nESCEEBdPHPs9+zmezd3knTgCJYuhk6vFUgoIGnsbDp388vntizdS&#10;pKxCrxwG6OQJkrzbPn+2GWMLaxzQ9UCCSUJqx9jJIefYNk3SA3iVFhghcNAgeZXZpUPTkxqZ3btm&#10;vVzeNCNSHwk1pMS39+eg3FZ+Y0Dnj8YkyMJ1knvL1VK1j8U2241qD6TiYPWlDfUPXXhlAxedqe5V&#10;VuIb2V+ovNWECU1eaPQNGmM1VA2sZrX8Sc3DoCJULTycFOcxpf9Hqz8c9yRsz2/3SoqgPL/RQyZl&#10;D0MWOwyBJ4gkOMiTGmNqGbALe7p4Ke6pyJ4M+fJlQWKq0z3N04UpC82X65er17c3t1Loa6x5AkZK&#10;+R2gF+XQSWdDEa5adXyfMhfj1GsKO6WRc+l6yicHJdmFT2BYDBdbVXRdI9g5EkfFC9B/XRUZzFUz&#10;C8RY52bQ8s+gS26BQV2tvwXO2bUihjwDvQ1Iv6uap2ur5px/VX3WWmQ/Yn+qD1HHwftRlV12uSzg&#10;j36FP/1x2+8AAAD//wMAUEsDBBQABgAIAAAAIQDeFFdL3QAAAAkBAAAPAAAAZHJzL2Rvd25yZXYu&#10;eG1sTI/BTsMwDIbvSLxDZCRuLGVMLe2aTtMkhLgg1rF71mRpoXGqJO3K22PEAY7+/en353Iz255N&#10;2ofOoYD7RQJMY+NUh0bA++Hp7hFYiBKV7B1qAV86wKa6viplodwF93qqo2FUgqGQAtoYh4Lz0LTa&#10;yrBwg0banZ23MtLoDVdeXqjc9nyZJCm3skO60MpB71rdfNajFdC/+OlodmYbxud9Wn+8nZevh0mI&#10;25t5uwYW9Rz/YPjRJ3WoyOnkRlSB9QIe8jwjVECWr4ARkKUrCk6/Aa9K/v+D6hsAAP//AwBQSwEC&#10;LQAUAAYACAAAACEAtoM4kv4AAADhAQAAEwAAAAAAAAAAAAAAAAAAAAAAW0NvbnRlbnRfVHlwZXNd&#10;LnhtbFBLAQItABQABgAIAAAAIQA4/SH/1gAAAJQBAAALAAAAAAAAAAAAAAAAAC8BAABfcmVscy8u&#10;cmVsc1BLAQItABQABgAIAAAAIQACtrGEtwEAALkDAAAOAAAAAAAAAAAAAAAAAC4CAABkcnMvZTJv&#10;RG9jLnhtbFBLAQItABQABgAIAAAAIQDeFFdL3QAAAAkBAAAPAAAAAAAAAAAAAAAAABEEAABkcnMv&#10;ZG93bnJldi54bWxQSwUGAAAAAAQABADzAAAAGwUAAAAA&#10;" strokecolor="black [3200]" strokeweight=".5pt">
                <v:stroke joinstyle="miter"/>
              </v:line>
            </w:pict>
          </mc:Fallback>
        </mc:AlternateContent>
      </w:r>
      <w:r w:rsidR="00495E29">
        <w:rPr>
          <w:noProof/>
          <w:lang w:eastAsia="en-GB"/>
        </w:rPr>
        <mc:AlternateContent>
          <mc:Choice Requires="wps">
            <w:drawing>
              <wp:anchor distT="45720" distB="45720" distL="114300" distR="114300" simplePos="0" relativeHeight="251678720" behindDoc="0" locked="0" layoutInCell="1" allowOverlap="1" wp14:anchorId="6D459031" wp14:editId="20B99E44">
                <wp:simplePos x="0" y="0"/>
                <wp:positionH relativeFrom="margin">
                  <wp:align>left</wp:align>
                </wp:positionH>
                <wp:positionV relativeFrom="paragraph">
                  <wp:posOffset>3194050</wp:posOffset>
                </wp:positionV>
                <wp:extent cx="2349500" cy="2987675"/>
                <wp:effectExtent l="0" t="0" r="1270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DC079A" w:rsidRDefault="003044C8" w:rsidP="00DC079A">
                            <w:pPr>
                              <w:shd w:val="clear" w:color="auto" w:fill="DEEAF6" w:themeFill="accent1" w:themeFillTint="33"/>
                              <w:jc w:val="center"/>
                              <w:rPr>
                                <w:rFonts w:ascii="Gill Sans MT Condensed" w:hAnsi="Gill Sans MT Condensed"/>
                                <w:sz w:val="36"/>
                              </w:rPr>
                            </w:pPr>
                            <w:r w:rsidRPr="00DC079A">
                              <w:rPr>
                                <w:rFonts w:ascii="Gill Sans MT Condensed" w:hAnsi="Gill Sans MT Condensed"/>
                                <w:sz w:val="36"/>
                              </w:rPr>
                              <w:t>LITERACY</w:t>
                            </w:r>
                          </w:p>
                          <w:p w:rsidR="00433ECE" w:rsidRDefault="00433ECE" w:rsidP="00DC079A">
                            <w:pPr>
                              <w:shd w:val="clear" w:color="auto" w:fill="DEEAF6" w:themeFill="accent1" w:themeFillTint="33"/>
                              <w:spacing w:after="0"/>
                            </w:pP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Gill Sans MT Condensed" w:hAnsi="Gill Sans MT Condensed"/>
                                <w:caps/>
                                <w:sz w:val="24"/>
                              </w:rPr>
                              <w:t xml:space="preserve">We will be: </w:t>
                            </w: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Arial" w:hAnsi="Arial" w:cs="Arial"/>
                                <w:caps/>
                                <w:sz w:val="24"/>
                              </w:rPr>
                              <w:t>●</w:t>
                            </w:r>
                            <w:r w:rsidRPr="00433ECE">
                              <w:rPr>
                                <w:rFonts w:ascii="Gill Sans MT Condensed" w:hAnsi="Gill Sans MT Condensed"/>
                                <w:caps/>
                                <w:sz w:val="24"/>
                              </w:rPr>
                              <w:t xml:space="preserve"> Reading a range of traditional tales, retelling and sequencing different stories and describing characters and settings. </w:t>
                            </w: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Arial" w:hAnsi="Arial" w:cs="Arial"/>
                                <w:caps/>
                                <w:sz w:val="24"/>
                              </w:rPr>
                              <w:t>●</w:t>
                            </w:r>
                            <w:r w:rsidRPr="00433ECE">
                              <w:rPr>
                                <w:rFonts w:ascii="Gill Sans MT Condensed" w:hAnsi="Gill Sans MT Condensed"/>
                                <w:caps/>
                                <w:sz w:val="24"/>
                              </w:rPr>
                              <w:t xml:space="preserve"> Exploring alternative versions and endings to classic tales, </w:t>
                            </w:r>
                          </w:p>
                          <w:p w:rsidR="00433ECE" w:rsidRPr="00433ECE" w:rsidRDefault="00433ECE" w:rsidP="00DC079A">
                            <w:pPr>
                              <w:shd w:val="clear" w:color="auto" w:fill="DEEAF6" w:themeFill="accent1" w:themeFillTint="33"/>
                              <w:spacing w:after="0"/>
                              <w:rPr>
                                <w:rFonts w:ascii="Gill Sans MT Condensed" w:hAnsi="Gill Sans MT Condensed"/>
                                <w:caps/>
                                <w:sz w:val="24"/>
                              </w:rPr>
                            </w:pP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Gill Sans MT Condensed" w:hAnsi="Gill Sans MT Condensed"/>
                                <w:caps/>
                                <w:sz w:val="24"/>
                              </w:rPr>
                              <w:t xml:space="preserve">You can help me at home by: </w:t>
                            </w:r>
                          </w:p>
                          <w:p w:rsidR="004C11D0" w:rsidRPr="00433ECE" w:rsidRDefault="00433ECE" w:rsidP="00DC079A">
                            <w:pPr>
                              <w:shd w:val="clear" w:color="auto" w:fill="DEEAF6" w:themeFill="accent1" w:themeFillTint="33"/>
                              <w:spacing w:after="0"/>
                              <w:rPr>
                                <w:rFonts w:ascii="Gill Sans MT Condensed" w:hAnsi="Gill Sans MT Condensed"/>
                                <w:caps/>
                                <w:sz w:val="36"/>
                              </w:rPr>
                            </w:pPr>
                            <w:r w:rsidRPr="00433ECE">
                              <w:rPr>
                                <w:rFonts w:ascii="Arial" w:hAnsi="Arial" w:cs="Arial"/>
                                <w:caps/>
                                <w:sz w:val="24"/>
                              </w:rPr>
                              <w:t>●</w:t>
                            </w:r>
                            <w:r w:rsidRPr="00433ECE">
                              <w:rPr>
                                <w:rFonts w:ascii="Gill Sans MT Condensed" w:hAnsi="Gill Sans MT Condensed"/>
                                <w:caps/>
                                <w:sz w:val="24"/>
                              </w:rPr>
                              <w:t xml:space="preserve"> practising reading short stories and supporting me to write my own stories.</w:t>
                            </w:r>
                          </w:p>
                          <w:p w:rsidR="004C11D0" w:rsidRPr="00DC079A" w:rsidRDefault="004C11D0" w:rsidP="00DC079A">
                            <w:pPr>
                              <w:shd w:val="clear" w:color="auto" w:fill="DEEAF6" w:themeFill="accent1" w:themeFillTint="33"/>
                              <w:spacing w:after="0"/>
                              <w:rPr>
                                <w:rFonts w:ascii="Gill Sans MT Condensed" w:hAnsi="Gill Sans MT Condensed"/>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2" type="#_x0000_t202" style="position:absolute;margin-left:0;margin-top:251.5pt;width:185pt;height:235.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ep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FimMYW&#10;PYo+kDfQkzyy01lfoNODRbfQ4zV2OVXq7T3wr54Y2LbM7MWtc9C1gtWY3SS+zK6eDjg+glTdB6gx&#10;DDsESEB943SkDskgiI5dOl06E1PheJm/nq5mYzRxtOWr5WK+mKUYrHh6bp0P7wRoEoWSOmx9gmfH&#10;ex9iOqx4conRPChZ76RSSXH7aqscOTIck136zug/uSlDOiRqls8GBv4KMU7fnyC0DDjvSuqSLi9O&#10;rIi8vTV1msbApBpkTFmZM5GRu4HF0Fd96tg8BogkV1CfkFkHw3jjOqLQgvtOSYejXVL/7cCcoES9&#10;N9id1WQ6jbuQlOlskaPiri3VtYUZjlAlDZQM4jak/Ym8GbjFLjYy8fucyTllHNlE+3m94k5c68nr&#10;+Sew+QEAAP//AwBQSwMEFAAGAAgAAAAhALF+XdreAAAACAEAAA8AAABkcnMvZG93bnJldi54bWxM&#10;j8FOwzAQRO9I/IO1SFwQdSC0aUM2FUIC0RsUBFc3dpMIex1sNw1/z3KC26xmNPumWk/OitGE2HtC&#10;uJplIAw1XvfUIry9PlwuQcSkSCvrySB8mwjr+vSkUqX2R3ox4za1gksolgqhS2kopYxNZ5yKMz8Y&#10;Ym/vg1OJz9BKHdSRy52V11m2kE71xB86NZj7zjSf24NDWN48jR9xkz+/N4u9XaWLYnz8CojnZ9Pd&#10;LYhkpvQXhl98RoeamXb+QDoKi8BDEsI8y1mwnRcZix3CqsjnIOtK/h9Q/wAAAP//AwBQSwECLQAU&#10;AAYACAAAACEAtoM4kv4AAADhAQAAEwAAAAAAAAAAAAAAAAAAAAAAW0NvbnRlbnRfVHlwZXNdLnht&#10;bFBLAQItABQABgAIAAAAIQA4/SH/1gAAAJQBAAALAAAAAAAAAAAAAAAAAC8BAABfcmVscy8ucmVs&#10;c1BLAQItABQABgAIAAAAIQDeR5epJQIAAEwEAAAOAAAAAAAAAAAAAAAAAC4CAABkcnMvZTJvRG9j&#10;LnhtbFBLAQItABQABgAIAAAAIQCxfl3a3gAAAAgBAAAPAAAAAAAAAAAAAAAAAH8EAABkcnMvZG93&#10;bnJldi54bWxQSwUGAAAAAAQABADzAAAAigUAAAAA&#10;">
                <v:textbox>
                  <w:txbxContent>
                    <w:p w:rsidR="00DC079A" w:rsidRDefault="003044C8" w:rsidP="00DC079A">
                      <w:pPr>
                        <w:shd w:val="clear" w:color="auto" w:fill="DEEAF6" w:themeFill="accent1" w:themeFillTint="33"/>
                        <w:jc w:val="center"/>
                        <w:rPr>
                          <w:rFonts w:ascii="Gill Sans MT Condensed" w:hAnsi="Gill Sans MT Condensed"/>
                          <w:sz w:val="36"/>
                        </w:rPr>
                      </w:pPr>
                      <w:r w:rsidRPr="00DC079A">
                        <w:rPr>
                          <w:rFonts w:ascii="Gill Sans MT Condensed" w:hAnsi="Gill Sans MT Condensed"/>
                          <w:sz w:val="36"/>
                        </w:rPr>
                        <w:t>LITERACY</w:t>
                      </w:r>
                    </w:p>
                    <w:p w:rsidR="00433ECE" w:rsidRDefault="00433ECE" w:rsidP="00DC079A">
                      <w:pPr>
                        <w:shd w:val="clear" w:color="auto" w:fill="DEEAF6" w:themeFill="accent1" w:themeFillTint="33"/>
                        <w:spacing w:after="0"/>
                      </w:pP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Gill Sans MT Condensed" w:hAnsi="Gill Sans MT Condensed"/>
                          <w:caps/>
                          <w:sz w:val="24"/>
                        </w:rPr>
                        <w:t xml:space="preserve">We will be: </w:t>
                      </w: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Arial" w:hAnsi="Arial" w:cs="Arial"/>
                          <w:caps/>
                          <w:sz w:val="24"/>
                        </w:rPr>
                        <w:t>●</w:t>
                      </w:r>
                      <w:r w:rsidRPr="00433ECE">
                        <w:rPr>
                          <w:rFonts w:ascii="Gill Sans MT Condensed" w:hAnsi="Gill Sans MT Condensed"/>
                          <w:caps/>
                          <w:sz w:val="24"/>
                        </w:rPr>
                        <w:t xml:space="preserve"> Reading a range of traditional tales, retelling and sequencing different stories and describing characters and settings. </w:t>
                      </w: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Arial" w:hAnsi="Arial" w:cs="Arial"/>
                          <w:caps/>
                          <w:sz w:val="24"/>
                        </w:rPr>
                        <w:t>●</w:t>
                      </w:r>
                      <w:r w:rsidRPr="00433ECE">
                        <w:rPr>
                          <w:rFonts w:ascii="Gill Sans MT Condensed" w:hAnsi="Gill Sans MT Condensed"/>
                          <w:caps/>
                          <w:sz w:val="24"/>
                        </w:rPr>
                        <w:t xml:space="preserve"> Exploring alternative versions and endings to classic tales, </w:t>
                      </w:r>
                    </w:p>
                    <w:p w:rsidR="00433ECE" w:rsidRPr="00433ECE" w:rsidRDefault="00433ECE" w:rsidP="00DC079A">
                      <w:pPr>
                        <w:shd w:val="clear" w:color="auto" w:fill="DEEAF6" w:themeFill="accent1" w:themeFillTint="33"/>
                        <w:spacing w:after="0"/>
                        <w:rPr>
                          <w:rFonts w:ascii="Gill Sans MT Condensed" w:hAnsi="Gill Sans MT Condensed"/>
                          <w:caps/>
                          <w:sz w:val="24"/>
                        </w:rPr>
                      </w:pPr>
                    </w:p>
                    <w:p w:rsidR="00433ECE" w:rsidRPr="00433ECE" w:rsidRDefault="00433ECE" w:rsidP="00DC079A">
                      <w:pPr>
                        <w:shd w:val="clear" w:color="auto" w:fill="DEEAF6" w:themeFill="accent1" w:themeFillTint="33"/>
                        <w:spacing w:after="0"/>
                        <w:rPr>
                          <w:rFonts w:ascii="Gill Sans MT Condensed" w:hAnsi="Gill Sans MT Condensed"/>
                          <w:caps/>
                          <w:sz w:val="24"/>
                        </w:rPr>
                      </w:pPr>
                      <w:r w:rsidRPr="00433ECE">
                        <w:rPr>
                          <w:rFonts w:ascii="Gill Sans MT Condensed" w:hAnsi="Gill Sans MT Condensed"/>
                          <w:caps/>
                          <w:sz w:val="24"/>
                        </w:rPr>
                        <w:t xml:space="preserve">You can help me at home by: </w:t>
                      </w:r>
                    </w:p>
                    <w:p w:rsidR="004C11D0" w:rsidRPr="00433ECE" w:rsidRDefault="00433ECE" w:rsidP="00DC079A">
                      <w:pPr>
                        <w:shd w:val="clear" w:color="auto" w:fill="DEEAF6" w:themeFill="accent1" w:themeFillTint="33"/>
                        <w:spacing w:after="0"/>
                        <w:rPr>
                          <w:rFonts w:ascii="Gill Sans MT Condensed" w:hAnsi="Gill Sans MT Condensed"/>
                          <w:caps/>
                          <w:sz w:val="36"/>
                        </w:rPr>
                      </w:pPr>
                      <w:r w:rsidRPr="00433ECE">
                        <w:rPr>
                          <w:rFonts w:ascii="Arial" w:hAnsi="Arial" w:cs="Arial"/>
                          <w:caps/>
                          <w:sz w:val="24"/>
                        </w:rPr>
                        <w:t>●</w:t>
                      </w:r>
                      <w:r w:rsidRPr="00433ECE">
                        <w:rPr>
                          <w:rFonts w:ascii="Gill Sans MT Condensed" w:hAnsi="Gill Sans MT Condensed"/>
                          <w:caps/>
                          <w:sz w:val="24"/>
                        </w:rPr>
                        <w:t xml:space="preserve"> practising reading short stories and supporting me to write my own stories.</w:t>
                      </w:r>
                    </w:p>
                    <w:p w:rsidR="004C11D0" w:rsidRPr="00DC079A" w:rsidRDefault="004C11D0" w:rsidP="00DC079A">
                      <w:pPr>
                        <w:shd w:val="clear" w:color="auto" w:fill="DEEAF6" w:themeFill="accent1" w:themeFillTint="33"/>
                        <w:spacing w:after="0"/>
                        <w:rPr>
                          <w:rFonts w:ascii="Gill Sans MT Condensed" w:hAnsi="Gill Sans MT Condensed"/>
                          <w:sz w:val="24"/>
                        </w:rPr>
                      </w:pPr>
                    </w:p>
                  </w:txbxContent>
                </v:textbox>
                <w10:wrap type="square" anchorx="margin"/>
              </v:shape>
            </w:pict>
          </mc:Fallback>
        </mc:AlternateContent>
      </w:r>
      <w:r w:rsidR="00495E29">
        <w:rPr>
          <w:noProof/>
          <w:lang w:eastAsia="en-GB"/>
        </w:rPr>
        <mc:AlternateContent>
          <mc:Choice Requires="wps">
            <w:drawing>
              <wp:anchor distT="45720" distB="45720" distL="114300" distR="114300" simplePos="0" relativeHeight="251682816" behindDoc="0" locked="0" layoutInCell="1" allowOverlap="1" wp14:anchorId="6D459031" wp14:editId="20B99E44">
                <wp:simplePos x="0" y="0"/>
                <wp:positionH relativeFrom="margin">
                  <wp:posOffset>4954270</wp:posOffset>
                </wp:positionH>
                <wp:positionV relativeFrom="paragraph">
                  <wp:posOffset>3167380</wp:posOffset>
                </wp:positionV>
                <wp:extent cx="2349500" cy="2987675"/>
                <wp:effectExtent l="0" t="0" r="1270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C7F27" w:rsidRPr="003044C8" w:rsidRDefault="003044C8" w:rsidP="003044C8">
                            <w:pPr>
                              <w:shd w:val="clear" w:color="auto" w:fill="DEEAF6" w:themeFill="accent1" w:themeFillTint="33"/>
                              <w:jc w:val="center"/>
                              <w:rPr>
                                <w:rFonts w:ascii="Gill Sans MT Condensed" w:hAnsi="Gill Sans MT Condensed"/>
                              </w:rPr>
                            </w:pPr>
                            <w:r w:rsidRPr="003044C8">
                              <w:rPr>
                                <w:rFonts w:ascii="Gill Sans MT Condensed" w:hAnsi="Gill Sans MT Condensed"/>
                                <w:sz w:val="32"/>
                              </w:rPr>
                              <w:t>UNDERSTANDING THE WORLD</w:t>
                            </w:r>
                          </w:p>
                          <w:p w:rsidR="004C7F27" w:rsidRPr="00DC079A" w:rsidRDefault="004C7F27" w:rsidP="009673C1">
                            <w:pPr>
                              <w:shd w:val="clear" w:color="auto" w:fill="DEEAF6" w:themeFill="accent1" w:themeFillTint="33"/>
                              <w:rPr>
                                <w:sz w:val="14"/>
                              </w:rPr>
                            </w:pP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Gill Sans MT Condensed" w:hAnsi="Gill Sans MT Condensed"/>
                                <w:caps/>
                                <w:sz w:val="24"/>
                              </w:rPr>
                              <w:t xml:space="preserve">We will be learning how to: </w:t>
                            </w:r>
                          </w:p>
                          <w:p w:rsid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design and build bridges, rafts and houses and testing their effectiveness </w:t>
                            </w:r>
                          </w:p>
                          <w:p w:rsid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take pictures and videos of our own role-play and share them with others. </w:t>
                            </w: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Use apps such as ‘Puppet Pals’ to narrate our own versions of the stories. </w:t>
                            </w:r>
                          </w:p>
                          <w:p w:rsidR="00D34D5B" w:rsidRPr="00D34D5B" w:rsidRDefault="00D34D5B" w:rsidP="00DC079A">
                            <w:pPr>
                              <w:shd w:val="clear" w:color="auto" w:fill="DEEAF6" w:themeFill="accent1" w:themeFillTint="33"/>
                              <w:spacing w:after="0"/>
                              <w:rPr>
                                <w:rFonts w:ascii="Gill Sans MT Condensed" w:hAnsi="Gill Sans MT Condensed"/>
                                <w:caps/>
                                <w:sz w:val="24"/>
                              </w:rPr>
                            </w:pP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Gill Sans MT Condensed" w:hAnsi="Gill Sans MT Condensed"/>
                                <w:caps/>
                                <w:sz w:val="24"/>
                              </w:rPr>
                              <w:t xml:space="preserve">You can Help Me At Home By: </w:t>
                            </w:r>
                          </w:p>
                          <w:p w:rsidR="004C11D0" w:rsidRPr="00D34D5B" w:rsidRDefault="00D34D5B" w:rsidP="00DC079A">
                            <w:pPr>
                              <w:shd w:val="clear" w:color="auto" w:fill="DEEAF6" w:themeFill="accent1" w:themeFillTint="33"/>
                              <w:spacing w:after="0"/>
                              <w:rPr>
                                <w:rFonts w:ascii="Gill Sans MT Condensed" w:hAnsi="Gill Sans MT Condensed"/>
                                <w:caps/>
                                <w:sz w:val="32"/>
                              </w:rPr>
                            </w:pPr>
                            <w:r w:rsidRPr="00D34D5B">
                              <w:rPr>
                                <w:rFonts w:ascii="Arial" w:hAnsi="Arial" w:cs="Arial"/>
                                <w:caps/>
                                <w:sz w:val="24"/>
                              </w:rPr>
                              <w:t>●</w:t>
                            </w:r>
                            <w:r w:rsidRPr="00D34D5B">
                              <w:rPr>
                                <w:rFonts w:ascii="Gill Sans MT Condensed" w:hAnsi="Gill Sans MT Condensed"/>
                                <w:caps/>
                                <w:sz w:val="24"/>
                              </w:rPr>
                              <w:t xml:space="preserve"> Sharing fairytales from around the world and comparing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3" type="#_x0000_t202" style="position:absolute;margin-left:390.1pt;margin-top:249.4pt;width:185pt;height:235.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g4Jw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KiWEa&#10;e/QghkDewECKSE9vfYle9xb9woDX6JpK9fYO+FdPDGw7ZvbixjnoO8EaTG8aX2YXT0ccH0Hq/gM0&#10;GIYdAiSgoXU6codsEETHNj2eWxNT4XhZvJ6t5jmaONqK1XJxtZinGKx8em6dD+8EaBKFijrsfYJn&#10;xzsfYjqsfHKJ0Two2eykUklx+3qrHDkynJNd+k7oP7kpQ/qKrubFfGTgrxB5+v4EoWXAgVdSV3R5&#10;dmJl5O2tadI4BibVKGPKypyIjNyNLIahHlLLFjFAJLmG5hGZdTDON+4jCh2475T0ONsV9d8OzAlK&#10;1HuD3VlNZ7O4DEmZzRcFKu7SUl9amOEIVdFAyShuQ1qgyJuBG+xiKxO/z5mcUsaZTbSf9isuxaWe&#10;vJ7/ApsfAAAA//8DAFBLAwQUAAYACAAAACEAf0rnYuEAAAAMAQAADwAAAGRycy9kb3ducmV2Lnht&#10;bEyPy07DMBBF90j8gzVIbBB1+iBNQiYVQgLBDtoKtm48TSL8CLabhr/HWcFyZo7unFtuRq3YQM53&#10;1iDMZwkwMrWVnWkQ9run2wyYD8JIoawhhB/ysKkuL0pRSHs27zRsQ8NiiPGFQGhD6AvOfd2SFn5m&#10;ezLxdrROixBH13DpxDmGa8UXSZJyLToTP7Sip8eW6q/tSSNkq5fh078u3z7q9KjycLMenr8d4vXV&#10;+HAPLNAY/mCY9KM6VNHpYE9GeqYQ1lmyiCjCKs9ih4mY302rA0Ke5kvgVcn/l6h+AQAA//8DAFBL&#10;AQItABQABgAIAAAAIQC2gziS/gAAAOEBAAATAAAAAAAAAAAAAAAAAAAAAABbQ29udGVudF9UeXBl&#10;c10ueG1sUEsBAi0AFAAGAAgAAAAhADj9If/WAAAAlAEAAAsAAAAAAAAAAAAAAAAALwEAAF9yZWxz&#10;Ly5yZWxzUEsBAi0AFAAGAAgAAAAhAPq0qDgnAgAATQQAAA4AAAAAAAAAAAAAAAAALgIAAGRycy9l&#10;Mm9Eb2MueG1sUEsBAi0AFAAGAAgAAAAhAH9K52LhAAAADAEAAA8AAAAAAAAAAAAAAAAAgQQAAGRy&#10;cy9kb3ducmV2LnhtbFBLBQYAAAAABAAEAPMAAACPBQAAAAA=&#10;">
                <v:textbox>
                  <w:txbxContent>
                    <w:p w:rsidR="004C7F27" w:rsidRPr="003044C8" w:rsidRDefault="003044C8" w:rsidP="003044C8">
                      <w:pPr>
                        <w:shd w:val="clear" w:color="auto" w:fill="DEEAF6" w:themeFill="accent1" w:themeFillTint="33"/>
                        <w:jc w:val="center"/>
                        <w:rPr>
                          <w:rFonts w:ascii="Gill Sans MT Condensed" w:hAnsi="Gill Sans MT Condensed"/>
                        </w:rPr>
                      </w:pPr>
                      <w:r w:rsidRPr="003044C8">
                        <w:rPr>
                          <w:rFonts w:ascii="Gill Sans MT Condensed" w:hAnsi="Gill Sans MT Condensed"/>
                          <w:sz w:val="32"/>
                        </w:rPr>
                        <w:t>UNDERSTANDING THE WORLD</w:t>
                      </w:r>
                    </w:p>
                    <w:p w:rsidR="004C7F27" w:rsidRPr="00DC079A" w:rsidRDefault="004C7F27" w:rsidP="009673C1">
                      <w:pPr>
                        <w:shd w:val="clear" w:color="auto" w:fill="DEEAF6" w:themeFill="accent1" w:themeFillTint="33"/>
                        <w:rPr>
                          <w:sz w:val="14"/>
                        </w:rPr>
                      </w:pP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Gill Sans MT Condensed" w:hAnsi="Gill Sans MT Condensed"/>
                          <w:caps/>
                          <w:sz w:val="24"/>
                        </w:rPr>
                        <w:t xml:space="preserve">We will be learning how to: </w:t>
                      </w:r>
                    </w:p>
                    <w:p w:rsid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design and build bridges, rafts and houses and testing their effectiveness </w:t>
                      </w:r>
                    </w:p>
                    <w:p w:rsid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take pictures and videos of our own role-play and share them with others. </w:t>
                      </w: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Arial" w:hAnsi="Arial" w:cs="Arial"/>
                          <w:caps/>
                          <w:sz w:val="24"/>
                        </w:rPr>
                        <w:t>●</w:t>
                      </w:r>
                      <w:r w:rsidRPr="00D34D5B">
                        <w:rPr>
                          <w:rFonts w:ascii="Gill Sans MT Condensed" w:hAnsi="Gill Sans MT Condensed"/>
                          <w:caps/>
                          <w:sz w:val="24"/>
                        </w:rPr>
                        <w:t xml:space="preserve"> Use apps such as ‘Puppet Pals’ to narrate our own versions of the stories. </w:t>
                      </w:r>
                    </w:p>
                    <w:p w:rsidR="00D34D5B" w:rsidRPr="00D34D5B" w:rsidRDefault="00D34D5B" w:rsidP="00DC079A">
                      <w:pPr>
                        <w:shd w:val="clear" w:color="auto" w:fill="DEEAF6" w:themeFill="accent1" w:themeFillTint="33"/>
                        <w:spacing w:after="0"/>
                        <w:rPr>
                          <w:rFonts w:ascii="Gill Sans MT Condensed" w:hAnsi="Gill Sans MT Condensed"/>
                          <w:caps/>
                          <w:sz w:val="24"/>
                        </w:rPr>
                      </w:pPr>
                    </w:p>
                    <w:p w:rsidR="00D34D5B" w:rsidRPr="00D34D5B" w:rsidRDefault="00D34D5B" w:rsidP="00DC079A">
                      <w:pPr>
                        <w:shd w:val="clear" w:color="auto" w:fill="DEEAF6" w:themeFill="accent1" w:themeFillTint="33"/>
                        <w:spacing w:after="0"/>
                        <w:rPr>
                          <w:rFonts w:ascii="Gill Sans MT Condensed" w:hAnsi="Gill Sans MT Condensed"/>
                          <w:caps/>
                          <w:sz w:val="24"/>
                        </w:rPr>
                      </w:pPr>
                      <w:r w:rsidRPr="00D34D5B">
                        <w:rPr>
                          <w:rFonts w:ascii="Gill Sans MT Condensed" w:hAnsi="Gill Sans MT Condensed"/>
                          <w:caps/>
                          <w:sz w:val="24"/>
                        </w:rPr>
                        <w:t xml:space="preserve">You can Help Me At Home By: </w:t>
                      </w:r>
                    </w:p>
                    <w:p w:rsidR="004C11D0" w:rsidRPr="00D34D5B" w:rsidRDefault="00D34D5B" w:rsidP="00DC079A">
                      <w:pPr>
                        <w:shd w:val="clear" w:color="auto" w:fill="DEEAF6" w:themeFill="accent1" w:themeFillTint="33"/>
                        <w:spacing w:after="0"/>
                        <w:rPr>
                          <w:rFonts w:ascii="Gill Sans MT Condensed" w:hAnsi="Gill Sans MT Condensed"/>
                          <w:caps/>
                          <w:sz w:val="32"/>
                        </w:rPr>
                      </w:pPr>
                      <w:r w:rsidRPr="00D34D5B">
                        <w:rPr>
                          <w:rFonts w:ascii="Arial" w:hAnsi="Arial" w:cs="Arial"/>
                          <w:caps/>
                          <w:sz w:val="24"/>
                        </w:rPr>
                        <w:t>●</w:t>
                      </w:r>
                      <w:r w:rsidRPr="00D34D5B">
                        <w:rPr>
                          <w:rFonts w:ascii="Gill Sans MT Condensed" w:hAnsi="Gill Sans MT Condensed"/>
                          <w:caps/>
                          <w:sz w:val="24"/>
                        </w:rPr>
                        <w:t xml:space="preserve"> Sharing fairytales from around the world and comparing them.</w:t>
                      </w:r>
                    </w:p>
                  </w:txbxContent>
                </v:textbox>
                <w10:wrap type="square" anchorx="margin"/>
              </v:shape>
            </w:pict>
          </mc:Fallback>
        </mc:AlternateContent>
      </w:r>
      <w:r w:rsidR="00495E29">
        <w:rPr>
          <w:noProof/>
          <w:lang w:eastAsia="en-GB"/>
        </w:rPr>
        <mc:AlternateContent>
          <mc:Choice Requires="wps">
            <w:drawing>
              <wp:anchor distT="45720" distB="45720" distL="114300" distR="114300" simplePos="0" relativeHeight="251676672" behindDoc="0" locked="0" layoutInCell="1" allowOverlap="1" wp14:anchorId="6D459031" wp14:editId="20B99E44">
                <wp:simplePos x="0" y="0"/>
                <wp:positionH relativeFrom="margin">
                  <wp:posOffset>2496820</wp:posOffset>
                </wp:positionH>
                <wp:positionV relativeFrom="paragraph">
                  <wp:posOffset>3190240</wp:posOffset>
                </wp:positionV>
                <wp:extent cx="2349500" cy="2987675"/>
                <wp:effectExtent l="0" t="0" r="1270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95E29" w:rsidRPr="003044C8" w:rsidRDefault="003044C8" w:rsidP="003044C8">
                            <w:pPr>
                              <w:shd w:val="clear" w:color="auto" w:fill="DEEAF6" w:themeFill="accent1" w:themeFillTint="33"/>
                              <w:jc w:val="center"/>
                              <w:rPr>
                                <w:rFonts w:ascii="Gill Sans MT Condensed" w:hAnsi="Gill Sans MT Condensed"/>
                                <w:sz w:val="36"/>
                              </w:rPr>
                            </w:pPr>
                            <w:r w:rsidRPr="003044C8">
                              <w:rPr>
                                <w:rFonts w:ascii="Gill Sans MT Condensed" w:hAnsi="Gill Sans MT Condensed"/>
                                <w:sz w:val="36"/>
                              </w:rPr>
                              <w:t>EXPRESSIVE ARTS</w:t>
                            </w:r>
                          </w:p>
                          <w:p w:rsidR="004C7F27" w:rsidRPr="00DC079A" w:rsidRDefault="004C7F27" w:rsidP="009673C1">
                            <w:pPr>
                              <w:shd w:val="clear" w:color="auto" w:fill="DEEAF6" w:themeFill="accent1" w:themeFillTint="33"/>
                              <w:rPr>
                                <w:rFonts w:ascii="Gill Sans MT Condensed" w:hAnsi="Gill Sans MT Condensed"/>
                                <w:sz w:val="8"/>
                              </w:rPr>
                            </w:pP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Gill Sans MT Condensed" w:hAnsi="Gill Sans MT Condensed"/>
                                <w:caps/>
                              </w:rPr>
                              <w:t xml:space="preserve">We will be learning how to: </w:t>
                            </w: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Arial" w:hAnsi="Arial" w:cs="Arial"/>
                                <w:caps/>
                              </w:rPr>
                              <w:t>●</w:t>
                            </w:r>
                            <w:r w:rsidRPr="004821F3">
                              <w:rPr>
                                <w:rFonts w:ascii="Gill Sans MT Condensed" w:hAnsi="Gill Sans MT Condensed"/>
                                <w:caps/>
                              </w:rPr>
                              <w:t xml:space="preserve"> Create our own story puppets and props and use them in our play. </w:t>
                            </w: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Arial" w:hAnsi="Arial" w:cs="Arial"/>
                                <w:caps/>
                              </w:rPr>
                              <w:t>●</w:t>
                            </w:r>
                            <w:r w:rsidRPr="004821F3">
                              <w:rPr>
                                <w:rFonts w:ascii="Gill Sans MT Condensed" w:hAnsi="Gill Sans MT Condensed"/>
                                <w:caps/>
                              </w:rPr>
                              <w:t xml:space="preserve"> use our imagination to retell stories using green screen, puppets and props, We will use music to change the mood of our stories and build sets for our stories using construction materials. </w:t>
                            </w:r>
                          </w:p>
                          <w:p w:rsidR="004821F3" w:rsidRDefault="004821F3" w:rsidP="00DC079A">
                            <w:pPr>
                              <w:shd w:val="clear" w:color="auto" w:fill="DEEAF6" w:themeFill="accent1" w:themeFillTint="33"/>
                              <w:spacing w:after="0"/>
                              <w:rPr>
                                <w:rFonts w:ascii="Gill Sans MT Condensed" w:hAnsi="Gill Sans MT Condensed"/>
                                <w:caps/>
                              </w:rPr>
                            </w:pP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Gill Sans MT Condensed" w:hAnsi="Gill Sans MT Condensed"/>
                                <w:caps/>
                              </w:rPr>
                              <w:t xml:space="preserve">You can Help Me At Home By: </w:t>
                            </w:r>
                          </w:p>
                          <w:p w:rsidR="004C11D0" w:rsidRPr="00DC079A" w:rsidRDefault="004821F3" w:rsidP="00DC079A">
                            <w:pPr>
                              <w:shd w:val="clear" w:color="auto" w:fill="DEEAF6" w:themeFill="accent1" w:themeFillTint="33"/>
                              <w:spacing w:after="0"/>
                              <w:rPr>
                                <w:rFonts w:ascii="Gill Sans MT Condensed" w:hAnsi="Gill Sans MT Condensed"/>
                                <w:sz w:val="28"/>
                              </w:rPr>
                            </w:pPr>
                            <w:r w:rsidRPr="004821F3">
                              <w:rPr>
                                <w:rFonts w:ascii="Arial" w:hAnsi="Arial" w:cs="Arial"/>
                                <w:caps/>
                              </w:rPr>
                              <w:t>●</w:t>
                            </w:r>
                            <w:r w:rsidRPr="004821F3">
                              <w:rPr>
                                <w:rFonts w:ascii="Gill Sans MT Condensed" w:hAnsi="Gill Sans MT Condensed"/>
                                <w:caps/>
                              </w:rPr>
                              <w:t xml:space="preserve"> Providing opportunities for me to dress up and tell my own stories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4" type="#_x0000_t202" style="position:absolute;margin-left:196.6pt;margin-top:251.2pt;width:185pt;height:235.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pJQIAAEwEAAAOAAAAZHJzL2Uyb0RvYy54bWysVNuO2yAQfa/Uf0C8N3bcZLOx4qy22aaq&#10;tL1Iu/0AgnGMCgwFEjv9+h2wN01vL1X9gBhmOMycM+PVTa8VOQrnJZiKTic5JcJwqKXZV/TL4/bV&#10;NSU+MFMzBUZU9CQ8vVm/fLHqbCkKaEHVwhEEMb7sbEXbEGyZZZ63QjM/ASsMOhtwmgU03T6rHesQ&#10;XausyPOrrANXWwdceI+nd4OTrhN+0wgePjWNF4GoimJuIa0urbu4ZusVK/eO2VbyMQ32D1loJg0+&#10;eoa6Y4GRg5O/QWnJHXhowoSDzqBpJBepBqxmmv9SzUPLrEi1IDnenmny/w+Wfzx+dkTWFUWhDNMo&#10;0aPoA3kDPSkiO531JQY9WAwLPR6jyqlSb++Bf/XEwKZlZi9unYOuFazG7KbxZnZxdcDxEWTXfYAa&#10;n2GHAAmob5yO1CEZBNFRpdNZmZgKx8Pi9Ww5z9HF0VcsrxdXi3l6g5XP163z4Z0ATeKmog6lT/Ds&#10;eO9DTIeVzyHxNQ9K1lupVDLcfrdRjhwZtsk2fSP6T2HKkK6iy3kxHxj4K0Sevj9BaBmw35XUSPg5&#10;iJWRt7emTt0YmFTDHlNWZiQycjewGPpdPyo26rOD+oTMOhjaG8cRNy2475R02NoV9d8OzAlK1HuD&#10;6iyns1mchWTM5osCDXfp2V16mOEIVdFAybDdhDQ/kTcDt6hiIxO/Ue4hkzFlbNlE+zhecSYu7RT1&#10;4yewfgIAAP//AwBQSwMEFAAGAAgAAAAhACykfMvhAAAACwEAAA8AAABkcnMvZG93bnJldi54bWxM&#10;j8FOwzAMhu9IvENkJC6IpbSjXUvTCSGB2A0GgmvWeG1F4pQk68rbk53gaPvT7++v17PRbELnB0sC&#10;bhYJMKTWqoE6Ae9vj9crYD5IUlJbQgE/6GHdnJ/VslL2SK84bUPHYgj5SgroQxgrzn3bo5F+YUek&#10;eNtbZ2SIo+u4cvIYw43maZLk3MiB4odejvjQY/u1PRgBq+Xz9Ok32ctHm+91Ga6K6enbCXF5Md/f&#10;AQs4hz8YTvpRHZrotLMHUp5pAVmZpREVcJukS2CRKPLTZiegLNISeFPz/x2aXwAAAP//AwBQSwEC&#10;LQAUAAYACAAAACEAtoM4kv4AAADhAQAAEwAAAAAAAAAAAAAAAAAAAAAAW0NvbnRlbnRfVHlwZXNd&#10;LnhtbFBLAQItABQABgAIAAAAIQA4/SH/1gAAAJQBAAALAAAAAAAAAAAAAAAAAC8BAABfcmVscy8u&#10;cmVsc1BLAQItABQABgAIAAAAIQCHSSXpJQIAAEwEAAAOAAAAAAAAAAAAAAAAAC4CAABkcnMvZTJv&#10;RG9jLnhtbFBLAQItABQABgAIAAAAIQAspHzL4QAAAAsBAAAPAAAAAAAAAAAAAAAAAH8EAABkcnMv&#10;ZG93bnJldi54bWxQSwUGAAAAAAQABADzAAAAjQUAAAAA&#10;">
                <v:textbox>
                  <w:txbxContent>
                    <w:p w:rsidR="00495E29" w:rsidRPr="003044C8" w:rsidRDefault="003044C8" w:rsidP="003044C8">
                      <w:pPr>
                        <w:shd w:val="clear" w:color="auto" w:fill="DEEAF6" w:themeFill="accent1" w:themeFillTint="33"/>
                        <w:jc w:val="center"/>
                        <w:rPr>
                          <w:rFonts w:ascii="Gill Sans MT Condensed" w:hAnsi="Gill Sans MT Condensed"/>
                          <w:sz w:val="36"/>
                        </w:rPr>
                      </w:pPr>
                      <w:r w:rsidRPr="003044C8">
                        <w:rPr>
                          <w:rFonts w:ascii="Gill Sans MT Condensed" w:hAnsi="Gill Sans MT Condensed"/>
                          <w:sz w:val="36"/>
                        </w:rPr>
                        <w:t>EXPRESSIVE ARTS</w:t>
                      </w:r>
                    </w:p>
                    <w:p w:rsidR="004C7F27" w:rsidRPr="00DC079A" w:rsidRDefault="004C7F27" w:rsidP="009673C1">
                      <w:pPr>
                        <w:shd w:val="clear" w:color="auto" w:fill="DEEAF6" w:themeFill="accent1" w:themeFillTint="33"/>
                        <w:rPr>
                          <w:rFonts w:ascii="Gill Sans MT Condensed" w:hAnsi="Gill Sans MT Condensed"/>
                          <w:sz w:val="8"/>
                        </w:rPr>
                      </w:pP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Gill Sans MT Condensed" w:hAnsi="Gill Sans MT Condensed"/>
                          <w:caps/>
                        </w:rPr>
                        <w:t xml:space="preserve">We will be learning how to: </w:t>
                      </w: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Arial" w:hAnsi="Arial" w:cs="Arial"/>
                          <w:caps/>
                        </w:rPr>
                        <w:t>●</w:t>
                      </w:r>
                      <w:r w:rsidRPr="004821F3">
                        <w:rPr>
                          <w:rFonts w:ascii="Gill Sans MT Condensed" w:hAnsi="Gill Sans MT Condensed"/>
                          <w:caps/>
                        </w:rPr>
                        <w:t xml:space="preserve"> Create our own story puppets and props and use them in our play. </w:t>
                      </w: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Arial" w:hAnsi="Arial" w:cs="Arial"/>
                          <w:caps/>
                        </w:rPr>
                        <w:t>●</w:t>
                      </w:r>
                      <w:r w:rsidRPr="004821F3">
                        <w:rPr>
                          <w:rFonts w:ascii="Gill Sans MT Condensed" w:hAnsi="Gill Sans MT Condensed"/>
                          <w:caps/>
                        </w:rPr>
                        <w:t xml:space="preserve"> use our imagination to retell stories using green screen, puppets and props, We will use music to change the mood of our stories and build sets for our stories using construction materials. </w:t>
                      </w:r>
                    </w:p>
                    <w:p w:rsidR="004821F3" w:rsidRDefault="004821F3" w:rsidP="00DC079A">
                      <w:pPr>
                        <w:shd w:val="clear" w:color="auto" w:fill="DEEAF6" w:themeFill="accent1" w:themeFillTint="33"/>
                        <w:spacing w:after="0"/>
                        <w:rPr>
                          <w:rFonts w:ascii="Gill Sans MT Condensed" w:hAnsi="Gill Sans MT Condensed"/>
                          <w:caps/>
                        </w:rPr>
                      </w:pPr>
                    </w:p>
                    <w:p w:rsidR="004821F3" w:rsidRPr="004821F3" w:rsidRDefault="004821F3" w:rsidP="00DC079A">
                      <w:pPr>
                        <w:shd w:val="clear" w:color="auto" w:fill="DEEAF6" w:themeFill="accent1" w:themeFillTint="33"/>
                        <w:spacing w:after="0"/>
                        <w:rPr>
                          <w:rFonts w:ascii="Gill Sans MT Condensed" w:hAnsi="Gill Sans MT Condensed"/>
                          <w:caps/>
                        </w:rPr>
                      </w:pPr>
                      <w:r w:rsidRPr="004821F3">
                        <w:rPr>
                          <w:rFonts w:ascii="Gill Sans MT Condensed" w:hAnsi="Gill Sans MT Condensed"/>
                          <w:caps/>
                        </w:rPr>
                        <w:t xml:space="preserve">You can Help Me At Home By: </w:t>
                      </w:r>
                    </w:p>
                    <w:p w:rsidR="004C11D0" w:rsidRPr="00DC079A" w:rsidRDefault="004821F3" w:rsidP="00DC079A">
                      <w:pPr>
                        <w:shd w:val="clear" w:color="auto" w:fill="DEEAF6" w:themeFill="accent1" w:themeFillTint="33"/>
                        <w:spacing w:after="0"/>
                        <w:rPr>
                          <w:rFonts w:ascii="Gill Sans MT Condensed" w:hAnsi="Gill Sans MT Condensed"/>
                          <w:sz w:val="28"/>
                        </w:rPr>
                      </w:pPr>
                      <w:r w:rsidRPr="004821F3">
                        <w:rPr>
                          <w:rFonts w:ascii="Arial" w:hAnsi="Arial" w:cs="Arial"/>
                          <w:caps/>
                        </w:rPr>
                        <w:t>●</w:t>
                      </w:r>
                      <w:r w:rsidRPr="004821F3">
                        <w:rPr>
                          <w:rFonts w:ascii="Gill Sans MT Condensed" w:hAnsi="Gill Sans MT Condensed"/>
                          <w:caps/>
                        </w:rPr>
                        <w:t xml:space="preserve"> Providing opportunities for me to dress up and tell my own stories</w:t>
                      </w:r>
                      <w:r>
                        <w:t>.</w:t>
                      </w:r>
                    </w:p>
                  </w:txbxContent>
                </v:textbox>
                <w10:wrap type="square" anchorx="margin"/>
              </v:shape>
            </w:pict>
          </mc:Fallback>
        </mc:AlternateContent>
      </w:r>
      <w:r w:rsidR="00495E29">
        <w:rPr>
          <w:noProof/>
          <w:lang w:eastAsia="en-GB"/>
        </w:rPr>
        <mc:AlternateContent>
          <mc:Choice Requires="wps">
            <w:drawing>
              <wp:anchor distT="45720" distB="45720" distL="114300" distR="114300" simplePos="0" relativeHeight="251680768" behindDoc="0" locked="0" layoutInCell="1" allowOverlap="1" wp14:anchorId="6D459031" wp14:editId="20B99E44">
                <wp:simplePos x="0" y="0"/>
                <wp:positionH relativeFrom="margin">
                  <wp:align>right</wp:align>
                </wp:positionH>
                <wp:positionV relativeFrom="paragraph">
                  <wp:posOffset>0</wp:posOffset>
                </wp:positionV>
                <wp:extent cx="2349500" cy="2987675"/>
                <wp:effectExtent l="0" t="0" r="12700"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C11D0" w:rsidRPr="003044C8" w:rsidRDefault="004C11D0" w:rsidP="004C11D0">
                            <w:pPr>
                              <w:shd w:val="clear" w:color="auto" w:fill="DEEAF6" w:themeFill="accent1" w:themeFillTint="33"/>
                              <w:jc w:val="center"/>
                              <w:rPr>
                                <w:rFonts w:ascii="Gill Sans MT Condensed" w:hAnsi="Gill Sans MT Condensed"/>
                                <w:sz w:val="28"/>
                              </w:rPr>
                            </w:pPr>
                            <w:r w:rsidRPr="003044C8">
                              <w:rPr>
                                <w:rFonts w:ascii="Gill Sans MT Condensed" w:hAnsi="Gill Sans MT Condensed"/>
                                <w:sz w:val="28"/>
                              </w:rPr>
                              <w:t>PERSONAL, SOCIAL &amp; EMOTIONAL DEVELOPMENT</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We will be learning how to: </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discuss good and bad characters through storytelling and why their actions make them good or bad. We will think about the lessons that we can learn from stories to help us make our own positive choices.</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 You can Help Me At Home By: </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Explore stories and tales with morals.</w:t>
                            </w:r>
                          </w:p>
                          <w:p w:rsidR="00D017AD" w:rsidRPr="006413DB" w:rsidRDefault="0001722C" w:rsidP="009673C1">
                            <w:pPr>
                              <w:shd w:val="clear" w:color="auto" w:fill="DEEAF6" w:themeFill="accent1" w:themeFillTint="33"/>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Talk to me about good and bad choices i can make at school and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5" type="#_x0000_t202" style="position:absolute;margin-left:133.8pt;margin-top:0;width:185pt;height:235.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p4JgIAAE0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IbrB3KY5jG&#10;Gj2KIZA3MJAiytNbX2LUg8W4MOAxhqanensP/KsnBjYdMztx6xz0nWAN0pvGm9nF1RHHR5C6/wAN&#10;pmH7AAloaJ2O2qEaBNGRx/FcmkiF42Hxerac5+ji6CuWi+ur63nKwcqn69b58E6AJnFTUYe1T/Ds&#10;cO9DpMPKp5CYzYOSzVYqlQy3qzfKkQPDPtmm74T+U5gypK/ocl7MRwX+CpGn708QWgZseCV1RRfn&#10;IFZG3d6aJrVjYFKNe6SszEnIqN2oYhjqIZVsGRNEkWtojqisg7G/cR5x04H7TkmPvV1R/23PnKBE&#10;vTdYneV0NovDkIzZ/LpAw1166ksPMxyhKhooGbebkAYo6mbgFqvYyqTvM5MTZezZJPtpvuJQXNop&#10;6vkvsP4BAAD//wMAUEsDBBQABgAIAAAAIQCp3bmc3AAAAAUBAAAPAAAAZHJzL2Rvd25yZXYueG1s&#10;TI/BTsMwEETvSPyDtUhcUGtDS1NCnAohgegNWgRXN94mEfY6xG4a/p6FC1xGGs1q5m2xGr0TA/ax&#10;DaThcqpAIFXBtlRreN0+TJYgYjJkjQuEGr4wwqo8PSlMbsORXnDYpFpwCcXcaGhS6nIpY9WgN3Ea&#10;OiTO9qH3JrHta2l7c+Ry7+SVUgvpTUu80JgO7xusPjYHr2E5fxre43r2/FYt9u4mXWTD42ev9fnZ&#10;eHcLIuGY/o7hB5/RoWSmXTiQjcJp4EfSr3I2yxTbnYZ5pq5BloX8T19+AwAA//8DAFBLAQItABQA&#10;BgAIAAAAIQC2gziS/gAAAOEBAAATAAAAAAAAAAAAAAAAAAAAAABbQ29udGVudF9UeXBlc10ueG1s&#10;UEsBAi0AFAAGAAgAAAAhADj9If/WAAAAlAEAAAsAAAAAAAAAAAAAAAAALwEAAF9yZWxzLy5yZWxz&#10;UEsBAi0AFAAGAAgAAAAhAKO6GngmAgAATQQAAA4AAAAAAAAAAAAAAAAALgIAAGRycy9lMm9Eb2Mu&#10;eG1sUEsBAi0AFAAGAAgAAAAhAKnduZzcAAAABQEAAA8AAAAAAAAAAAAAAAAAgAQAAGRycy9kb3du&#10;cmV2LnhtbFBLBQYAAAAABAAEAPMAAACJBQAAAAA=&#10;">
                <v:textbox>
                  <w:txbxContent>
                    <w:p w:rsidR="004C11D0" w:rsidRPr="003044C8" w:rsidRDefault="004C11D0" w:rsidP="004C11D0">
                      <w:pPr>
                        <w:shd w:val="clear" w:color="auto" w:fill="DEEAF6" w:themeFill="accent1" w:themeFillTint="33"/>
                        <w:jc w:val="center"/>
                        <w:rPr>
                          <w:rFonts w:ascii="Gill Sans MT Condensed" w:hAnsi="Gill Sans MT Condensed"/>
                          <w:sz w:val="28"/>
                        </w:rPr>
                      </w:pPr>
                      <w:r w:rsidRPr="003044C8">
                        <w:rPr>
                          <w:rFonts w:ascii="Gill Sans MT Condensed" w:hAnsi="Gill Sans MT Condensed"/>
                          <w:sz w:val="28"/>
                        </w:rPr>
                        <w:t>PERSONAL, SOCIAL &amp; EMOTIONAL DEVELOPMENT</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We will be learning how to: </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discuss good and bad characters through storytelling and why their actions make them good or bad. We will think about the lessons that we can learn from stories to help us make our own positive choices.</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 You can Help Me At Home By: </w:t>
                      </w:r>
                    </w:p>
                    <w:p w:rsidR="00B46F52" w:rsidRPr="006413DB" w:rsidRDefault="0001722C" w:rsidP="00B46F52">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Explore stories and tales with morals.</w:t>
                      </w:r>
                    </w:p>
                    <w:p w:rsidR="00D017AD" w:rsidRPr="006413DB" w:rsidRDefault="0001722C" w:rsidP="009673C1">
                      <w:pPr>
                        <w:shd w:val="clear" w:color="auto" w:fill="DEEAF6" w:themeFill="accent1" w:themeFillTint="33"/>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Talk to me about good and bad choices i can make at school and at home.</w:t>
                      </w:r>
                    </w:p>
                  </w:txbxContent>
                </v:textbox>
                <w10:wrap type="square" anchorx="margin"/>
              </v:shape>
            </w:pict>
          </mc:Fallback>
        </mc:AlternateContent>
      </w:r>
      <w:r w:rsidR="00495E29">
        <w:rPr>
          <w:noProof/>
          <w:lang w:eastAsia="en-GB"/>
        </w:rPr>
        <mc:AlternateContent>
          <mc:Choice Requires="wps">
            <w:drawing>
              <wp:anchor distT="45720" distB="45720" distL="114300" distR="114300" simplePos="0" relativeHeight="251674624" behindDoc="0" locked="0" layoutInCell="1" allowOverlap="1" wp14:anchorId="6D459031" wp14:editId="20B99E44">
                <wp:simplePos x="0" y="0"/>
                <wp:positionH relativeFrom="margin">
                  <wp:posOffset>4984735</wp:posOffset>
                </wp:positionH>
                <wp:positionV relativeFrom="paragraph">
                  <wp:posOffset>16171</wp:posOffset>
                </wp:positionV>
                <wp:extent cx="2349500" cy="2987675"/>
                <wp:effectExtent l="0" t="0" r="1270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95E29" w:rsidRPr="00DC079A" w:rsidRDefault="003044C8" w:rsidP="003044C8">
                            <w:pPr>
                              <w:shd w:val="clear" w:color="auto" w:fill="DEEAF6" w:themeFill="accent1" w:themeFillTint="33"/>
                              <w:jc w:val="center"/>
                              <w:rPr>
                                <w:rFonts w:ascii="Gill Sans MT Condensed" w:hAnsi="Gill Sans MT Condensed"/>
                                <w:sz w:val="28"/>
                              </w:rPr>
                            </w:pPr>
                            <w:r w:rsidRPr="00DC079A">
                              <w:rPr>
                                <w:rFonts w:ascii="Gill Sans MT Condensed" w:hAnsi="Gill Sans MT Condensed"/>
                                <w:sz w:val="28"/>
                              </w:rPr>
                              <w:t>LANGUAGE &amp; COMMUNICATION DEVELOPMENT</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We will be learning how to: </w:t>
                            </w:r>
                          </w:p>
                          <w:p w:rsidR="00147066"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00B85261">
                              <w:rPr>
                                <w:rFonts w:ascii="Gill Sans MT Condensed" w:hAnsi="Gill Sans MT Condensed"/>
                                <w:caps/>
                                <w:sz w:val="24"/>
                                <w:szCs w:val="24"/>
                              </w:rPr>
                              <w:t xml:space="preserve"> RESPOND TO ‘HOW’, ‘WHERE’ AND ‘WHY’ QUESTIONS AROUND STORY.</w:t>
                            </w:r>
                          </w:p>
                          <w:p w:rsidR="00B85261" w:rsidRDefault="00B85261"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 You can Help Me At Home By: </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Explore stories and tales with morals.</w:t>
                            </w:r>
                          </w:p>
                          <w:p w:rsidR="00147066" w:rsidRPr="006413DB" w:rsidRDefault="00147066" w:rsidP="00147066">
                            <w:pPr>
                              <w:shd w:val="clear" w:color="auto" w:fill="DEEAF6" w:themeFill="accent1" w:themeFillTint="33"/>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Talk to me about </w:t>
                            </w:r>
                            <w:r w:rsidR="00B85261">
                              <w:rPr>
                                <w:rFonts w:ascii="Gill Sans MT Condensed" w:hAnsi="Gill Sans MT Condensed"/>
                                <w:caps/>
                                <w:sz w:val="24"/>
                                <w:szCs w:val="24"/>
                              </w:rPr>
                              <w:t>STORIES WE HAVE READ AND DIS</w:t>
                            </w:r>
                          </w:p>
                          <w:p w:rsidR="00147066" w:rsidRPr="00147066" w:rsidRDefault="00147066" w:rsidP="00147066">
                            <w:pPr>
                              <w:shd w:val="clear" w:color="auto" w:fill="DEEAF6" w:themeFill="accent1" w:themeFillTint="33"/>
                              <w:spacing w:after="0"/>
                              <w:rPr>
                                <w:rFonts w:ascii="Gill Sans MT Condensed" w:hAnsi="Gill Sans MT Condens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6" type="#_x0000_t202" style="position:absolute;margin-left:392.5pt;margin-top:1.25pt;width:185pt;height:23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XPJwIAAE0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gtKDNNY&#10;ogcxBPIGBlJEdXrrSwy6txgWBjzGKqdMvb0D/tUTA9uOmb24cQ76TrAG2U3jzezi6ojjI0jdf4AG&#10;n2GHAAloaJ2O0qEYBNGxSo/nykQqHA+L17PVPEcXR1+xWi6uFvP0BiufrlvnwzsBmsRNRR2WPsGz&#10;450PkQ4rn0Liax6UbHZSqWS4fb1VjhwZtskufSf0n8KUIX1FV/NiPirwV4g8fX+C0DJgvyupK7o8&#10;B7Ey6vbWNKkbA5Nq3CNlZU5CRu1GFcNQD6li09S+UeUamkeU1sHY3ziPuOnAfaekx96uqP92YE5Q&#10;ot4bLM9qOpvFYUjGbL4o0HCXnvrSwwxHqIoGSsbtNqQBisIZuMEytjIJ/MzkxBl7Nul+mq84FJd2&#10;inr+C2x+AAAA//8DAFBLAwQUAAYACAAAACEASjCOauAAAAAKAQAADwAAAGRycy9kb3ducmV2Lnht&#10;bEyPzU7DMBCE70i8g7VIXBB1+pMmhGwqhASCG7QVXN3YTSLsdbDdNLw9zgmOs7Oa+abcjEazQTnf&#10;WUKYzxJgimorO2oQ9run2xyYD4Kk0JYUwo/ysKkuL0pRSHumdzVsQ8NiCPlCILQh9AXnvm6VEX5m&#10;e0XRO1pnRIjSNVw6cY7hRvNFkqy5ER3Fhlb06rFV9df2ZBDy1cvw6V+Xbx/1+qjvwk02PH87xOur&#10;8eEeWFBj+HuGCT+iQxWZDvZE0jONkOVp3BIQFimwyZ+n0+GAsMqWCfCq5P8nVL8AAAD//wMAUEsB&#10;Ai0AFAAGAAgAAAAhALaDOJL+AAAA4QEAABMAAAAAAAAAAAAAAAAAAAAAAFtDb250ZW50X1R5cGVz&#10;XS54bWxQSwECLQAUAAYACAAAACEAOP0h/9YAAACUAQAACwAAAAAAAAAAAAAAAAAvAQAAX3JlbHMv&#10;LnJlbHNQSwECLQAUAAYACAAAACEA8rclzycCAABNBAAADgAAAAAAAAAAAAAAAAAuAgAAZHJzL2Uy&#10;b0RvYy54bWxQSwECLQAUAAYACAAAACEASjCOauAAAAAKAQAADwAAAAAAAAAAAAAAAACBBAAAZHJz&#10;L2Rvd25yZXYueG1sUEsFBgAAAAAEAAQA8wAAAI4FAAAAAA==&#10;">
                <v:textbox>
                  <w:txbxContent>
                    <w:p w:rsidR="00495E29" w:rsidRPr="00DC079A" w:rsidRDefault="003044C8" w:rsidP="003044C8">
                      <w:pPr>
                        <w:shd w:val="clear" w:color="auto" w:fill="DEEAF6" w:themeFill="accent1" w:themeFillTint="33"/>
                        <w:jc w:val="center"/>
                        <w:rPr>
                          <w:rFonts w:ascii="Gill Sans MT Condensed" w:hAnsi="Gill Sans MT Condensed"/>
                          <w:sz w:val="28"/>
                        </w:rPr>
                      </w:pPr>
                      <w:r w:rsidRPr="00DC079A">
                        <w:rPr>
                          <w:rFonts w:ascii="Gill Sans MT Condensed" w:hAnsi="Gill Sans MT Condensed"/>
                          <w:sz w:val="28"/>
                        </w:rPr>
                        <w:t>LANGUAGE &amp; COMMUNICATION DEVELOPMENT</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We will be learning how to: </w:t>
                      </w:r>
                    </w:p>
                    <w:p w:rsidR="00147066"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00B85261">
                        <w:rPr>
                          <w:rFonts w:ascii="Gill Sans MT Condensed" w:hAnsi="Gill Sans MT Condensed"/>
                          <w:caps/>
                          <w:sz w:val="24"/>
                          <w:szCs w:val="24"/>
                        </w:rPr>
                        <w:t xml:space="preserve"> RESPOND TO ‘HOW’, ‘WHERE’ AND ‘WHY’ QUESTIONS AROUND STORY.</w:t>
                      </w:r>
                    </w:p>
                    <w:p w:rsidR="00B85261" w:rsidRDefault="00B85261"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Gill Sans MT Condensed" w:hAnsi="Gill Sans MT Condensed"/>
                          <w:caps/>
                          <w:sz w:val="24"/>
                          <w:szCs w:val="24"/>
                        </w:rPr>
                        <w:t xml:space="preserve"> You can Help Me At Home By: </w:t>
                      </w:r>
                    </w:p>
                    <w:p w:rsidR="00147066" w:rsidRPr="006413DB" w:rsidRDefault="00147066" w:rsidP="00147066">
                      <w:pPr>
                        <w:shd w:val="clear" w:color="auto" w:fill="DEEAF6" w:themeFill="accent1" w:themeFillTint="33"/>
                        <w:spacing w:after="0"/>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Explore stories and tales with morals.</w:t>
                      </w:r>
                    </w:p>
                    <w:p w:rsidR="00147066" w:rsidRPr="006413DB" w:rsidRDefault="00147066" w:rsidP="00147066">
                      <w:pPr>
                        <w:shd w:val="clear" w:color="auto" w:fill="DEEAF6" w:themeFill="accent1" w:themeFillTint="33"/>
                        <w:rPr>
                          <w:rFonts w:ascii="Gill Sans MT Condensed" w:hAnsi="Gill Sans MT Condensed"/>
                          <w:caps/>
                          <w:sz w:val="24"/>
                          <w:szCs w:val="24"/>
                        </w:rPr>
                      </w:pPr>
                      <w:r w:rsidRPr="006413DB">
                        <w:rPr>
                          <w:rFonts w:ascii="Arial" w:hAnsi="Arial" w:cs="Arial"/>
                          <w:caps/>
                          <w:sz w:val="24"/>
                          <w:szCs w:val="24"/>
                        </w:rPr>
                        <w:t>●</w:t>
                      </w:r>
                      <w:r w:rsidRPr="006413DB">
                        <w:rPr>
                          <w:rFonts w:ascii="Gill Sans MT Condensed" w:hAnsi="Gill Sans MT Condensed"/>
                          <w:caps/>
                          <w:sz w:val="24"/>
                          <w:szCs w:val="24"/>
                        </w:rPr>
                        <w:t xml:space="preserve"> Talk to me about </w:t>
                      </w:r>
                      <w:r w:rsidR="00B85261">
                        <w:rPr>
                          <w:rFonts w:ascii="Gill Sans MT Condensed" w:hAnsi="Gill Sans MT Condensed"/>
                          <w:caps/>
                          <w:sz w:val="24"/>
                          <w:szCs w:val="24"/>
                        </w:rPr>
                        <w:t>STORIES WE HAVE READ AND DIS</w:t>
                      </w:r>
                      <w:bookmarkStart w:id="1" w:name="_GoBack"/>
                      <w:bookmarkEnd w:id="1"/>
                    </w:p>
                    <w:p w:rsidR="00147066" w:rsidRPr="00147066" w:rsidRDefault="00147066" w:rsidP="00147066">
                      <w:pPr>
                        <w:shd w:val="clear" w:color="auto" w:fill="DEEAF6" w:themeFill="accent1" w:themeFillTint="33"/>
                        <w:spacing w:after="0"/>
                        <w:rPr>
                          <w:rFonts w:ascii="Gill Sans MT Condensed" w:hAnsi="Gill Sans MT Condensed"/>
                        </w:rPr>
                      </w:pPr>
                    </w:p>
                  </w:txbxContent>
                </v:textbox>
                <w10:wrap type="square" anchorx="margin"/>
              </v:shape>
            </w:pict>
          </mc:Fallback>
        </mc:AlternateContent>
      </w:r>
      <w:r w:rsidR="00495E29">
        <w:rPr>
          <w:noProof/>
          <w:lang w:eastAsia="en-GB"/>
        </w:rPr>
        <mc:AlternateContent>
          <mc:Choice Requires="wps">
            <w:drawing>
              <wp:anchor distT="45720" distB="45720" distL="114300" distR="114300" simplePos="0" relativeHeight="251672576" behindDoc="0" locked="0" layoutInCell="1" allowOverlap="1" wp14:anchorId="6D459031" wp14:editId="20B99E44">
                <wp:simplePos x="0" y="0"/>
                <wp:positionH relativeFrom="margin">
                  <wp:posOffset>2508397</wp:posOffset>
                </wp:positionH>
                <wp:positionV relativeFrom="paragraph">
                  <wp:posOffset>13129</wp:posOffset>
                </wp:positionV>
                <wp:extent cx="2349500" cy="2987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87675"/>
                        </a:xfrm>
                        <a:prstGeom prst="rect">
                          <a:avLst/>
                        </a:prstGeom>
                        <a:solidFill>
                          <a:srgbClr val="FFFFFF"/>
                        </a:solidFill>
                        <a:ln w="9525">
                          <a:solidFill>
                            <a:srgbClr val="000000"/>
                          </a:solidFill>
                          <a:miter lim="800000"/>
                          <a:headEnd/>
                          <a:tailEnd/>
                        </a:ln>
                      </wps:spPr>
                      <wps:txbx>
                        <w:txbxContent>
                          <w:p w:rsidR="00495E29" w:rsidRPr="003044C8" w:rsidRDefault="004C7F27" w:rsidP="003044C8">
                            <w:pPr>
                              <w:shd w:val="clear" w:color="auto" w:fill="DEEAF6" w:themeFill="accent1" w:themeFillTint="33"/>
                              <w:jc w:val="center"/>
                              <w:rPr>
                                <w:rFonts w:ascii="Gill Sans MT Condensed" w:hAnsi="Gill Sans MT Condensed"/>
                                <w:sz w:val="32"/>
                              </w:rPr>
                            </w:pPr>
                            <w:r w:rsidRPr="003044C8">
                              <w:rPr>
                                <w:rFonts w:ascii="Gill Sans MT Condensed" w:hAnsi="Gill Sans MT Condensed"/>
                                <w:sz w:val="32"/>
                              </w:rPr>
                              <w:t>PHYSICAL DEVELOPMENT</w:t>
                            </w:r>
                          </w:p>
                          <w:p w:rsidR="004C7F27" w:rsidRPr="00DC079A" w:rsidRDefault="004C7F27" w:rsidP="009673C1">
                            <w:pPr>
                              <w:shd w:val="clear" w:color="auto" w:fill="DEEAF6" w:themeFill="accent1" w:themeFillTint="33"/>
                              <w:rPr>
                                <w:rFonts w:ascii="Gill Sans MT Condensed" w:hAnsi="Gill Sans MT Condensed"/>
                                <w:sz w:val="6"/>
                              </w:rPr>
                            </w:pP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Gill Sans MT Condensed" w:hAnsi="Gill Sans MT Condensed"/>
                                <w:caps/>
                                <w:sz w:val="24"/>
                              </w:rPr>
                              <w:t xml:space="preserve">Our sport coaches will be teaching PE every Friday. Please ensure your PE kit is in school. </w:t>
                            </w:r>
                          </w:p>
                          <w:p w:rsidR="004821F3" w:rsidRPr="004821F3" w:rsidRDefault="004821F3" w:rsidP="004821F3">
                            <w:pPr>
                              <w:shd w:val="clear" w:color="auto" w:fill="DEEAF6" w:themeFill="accent1" w:themeFillTint="33"/>
                              <w:spacing w:after="0"/>
                              <w:rPr>
                                <w:rFonts w:ascii="Gill Sans MT Condensed" w:hAnsi="Gill Sans MT Condensed"/>
                                <w:caps/>
                                <w:sz w:val="24"/>
                              </w:rPr>
                            </w:pP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Gill Sans MT Condensed" w:hAnsi="Gill Sans MT Condensed"/>
                                <w:caps/>
                                <w:sz w:val="24"/>
                              </w:rPr>
                              <w:t xml:space="preserve">We will be learning how to: </w:t>
                            </w: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Arial" w:hAnsi="Arial" w:cs="Arial"/>
                                <w:caps/>
                                <w:sz w:val="24"/>
                              </w:rPr>
                              <w:t>●</w:t>
                            </w:r>
                            <w:r w:rsidRPr="004821F3">
                              <w:rPr>
                                <w:rFonts w:ascii="Gill Sans MT Condensed" w:hAnsi="Gill Sans MT Condensed"/>
                                <w:caps/>
                                <w:sz w:val="24"/>
                              </w:rPr>
                              <w:t xml:space="preserve"> enjoy movement and dance activities to act out stories, such as moving like a wicked witch, a princess, a pirate or an ugly troll. </w:t>
                            </w:r>
                          </w:p>
                          <w:p w:rsidR="00D017AD" w:rsidRPr="004821F3" w:rsidRDefault="004821F3" w:rsidP="004821F3">
                            <w:pPr>
                              <w:shd w:val="clear" w:color="auto" w:fill="DEEAF6" w:themeFill="accent1" w:themeFillTint="33"/>
                              <w:spacing w:after="0"/>
                              <w:rPr>
                                <w:rFonts w:ascii="Gill Sans MT Condensed" w:hAnsi="Gill Sans MT Condensed"/>
                                <w:caps/>
                                <w:sz w:val="32"/>
                              </w:rPr>
                            </w:pPr>
                            <w:r w:rsidRPr="004821F3">
                              <w:rPr>
                                <w:rFonts w:ascii="Arial" w:hAnsi="Arial" w:cs="Arial"/>
                                <w:caps/>
                                <w:sz w:val="24"/>
                              </w:rPr>
                              <w:t>●</w:t>
                            </w:r>
                            <w:r w:rsidRPr="004821F3">
                              <w:rPr>
                                <w:rFonts w:ascii="Gill Sans MT Condensed" w:hAnsi="Gill Sans MT Condensed"/>
                                <w:caps/>
                                <w:sz w:val="24"/>
                              </w:rPr>
                              <w:t xml:space="preserve"> practise gross motor activities such as throwing, catching and balancing.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9031" id="_x0000_s1037" type="#_x0000_t202" style="position:absolute;margin-left:197.5pt;margin-top:1.05pt;width:185pt;height:23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l3Jg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nr6Wo2RhdHX75aLuaLWXqDFU/XrfPhnQBN4qakDkuf4Nnx&#10;3odIhxVPIfE1D0rWO6lUMty+2ipHjgzbZJe+M/pPYcqQrqSrWT4bFPgrxDh9f4LQMmC/K6lLurwE&#10;sSLq9tbUqRsDk2rYI2VlzkJG7QYVQ1/1qWKTJHNUuYL6hNI6GPob5xE3LbjvlHTY2yX13w7MCUrU&#10;e4PlWU2m0zgMyZjOFjka7tpTXXuY4QhV0kDJsN2GNEBROAO3WMZGJoGfmZw5Y88m3c/zFYfi2k5R&#10;z3+BzQ8AAAD//wMAUEsDBBQABgAIAAAAIQCWDh/o3wAAAAkBAAAPAAAAZHJzL2Rvd25yZXYueG1s&#10;TI/BTsMwEETvSPyDtUhcEHWalqQN2VQICQQ3KAiubrJNIux1sN00/D3uCY6jGc28KTeT0WIk53vL&#10;CPNZAoK4tk3PLcL728P1CoQPihulLRPCD3nYVOdnpSoae+RXGrehFbGEfaEQuhCGQkpfd2SUn9mB&#10;OHp764wKUbpWNk4dY7nRMk2STBrVc1zo1ED3HdVf24NBWC2fxk//vHj5qLO9XoerfHz8doiXF9Pd&#10;LYhAU/gLwwk/okMVmXb2wI0XGmGxvolfAkI6BxH9PDvpHcIyTzOQVSn/P6h+AQAA//8DAFBLAQIt&#10;ABQABgAIAAAAIQC2gziS/gAAAOEBAAATAAAAAAAAAAAAAAAAAAAAAABbQ29udGVudF9UeXBlc10u&#10;eG1sUEsBAi0AFAAGAAgAAAAhADj9If/WAAAAlAEAAAsAAAAAAAAAAAAAAAAALwEAAF9yZWxzLy5y&#10;ZWxzUEsBAi0AFAAGAAgAAAAhAGd0iXcmAgAATQQAAA4AAAAAAAAAAAAAAAAALgIAAGRycy9lMm9E&#10;b2MueG1sUEsBAi0AFAAGAAgAAAAhAJYOH+jfAAAACQEAAA8AAAAAAAAAAAAAAAAAgAQAAGRycy9k&#10;b3ducmV2LnhtbFBLBQYAAAAABAAEAPMAAACMBQAAAAA=&#10;">
                <v:textbox>
                  <w:txbxContent>
                    <w:p w:rsidR="00495E29" w:rsidRPr="003044C8" w:rsidRDefault="004C7F27" w:rsidP="003044C8">
                      <w:pPr>
                        <w:shd w:val="clear" w:color="auto" w:fill="DEEAF6" w:themeFill="accent1" w:themeFillTint="33"/>
                        <w:jc w:val="center"/>
                        <w:rPr>
                          <w:rFonts w:ascii="Gill Sans MT Condensed" w:hAnsi="Gill Sans MT Condensed"/>
                          <w:sz w:val="32"/>
                        </w:rPr>
                      </w:pPr>
                      <w:r w:rsidRPr="003044C8">
                        <w:rPr>
                          <w:rFonts w:ascii="Gill Sans MT Condensed" w:hAnsi="Gill Sans MT Condensed"/>
                          <w:sz w:val="32"/>
                        </w:rPr>
                        <w:t>PHYSICAL DEVELOPMENT</w:t>
                      </w:r>
                    </w:p>
                    <w:p w:rsidR="004C7F27" w:rsidRPr="00DC079A" w:rsidRDefault="004C7F27" w:rsidP="009673C1">
                      <w:pPr>
                        <w:shd w:val="clear" w:color="auto" w:fill="DEEAF6" w:themeFill="accent1" w:themeFillTint="33"/>
                        <w:rPr>
                          <w:rFonts w:ascii="Gill Sans MT Condensed" w:hAnsi="Gill Sans MT Condensed"/>
                          <w:sz w:val="6"/>
                        </w:rPr>
                      </w:pP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Gill Sans MT Condensed" w:hAnsi="Gill Sans MT Condensed"/>
                          <w:caps/>
                          <w:sz w:val="24"/>
                        </w:rPr>
                        <w:t>Our sport coaches w</w:t>
                      </w:r>
                      <w:r w:rsidRPr="004821F3">
                        <w:rPr>
                          <w:rFonts w:ascii="Gill Sans MT Condensed" w:hAnsi="Gill Sans MT Condensed"/>
                          <w:caps/>
                          <w:sz w:val="24"/>
                        </w:rPr>
                        <w:t>ill be teaching PE every Friday. Please ensure you</w:t>
                      </w:r>
                      <w:r w:rsidRPr="004821F3">
                        <w:rPr>
                          <w:rFonts w:ascii="Gill Sans MT Condensed" w:hAnsi="Gill Sans MT Condensed"/>
                          <w:caps/>
                          <w:sz w:val="24"/>
                        </w:rPr>
                        <w:t>r PE kit</w:t>
                      </w:r>
                      <w:r w:rsidRPr="004821F3">
                        <w:rPr>
                          <w:rFonts w:ascii="Gill Sans MT Condensed" w:hAnsi="Gill Sans MT Condensed"/>
                          <w:caps/>
                          <w:sz w:val="24"/>
                        </w:rPr>
                        <w:t xml:space="preserve"> is in school</w:t>
                      </w:r>
                      <w:r w:rsidRPr="004821F3">
                        <w:rPr>
                          <w:rFonts w:ascii="Gill Sans MT Condensed" w:hAnsi="Gill Sans MT Condensed"/>
                          <w:caps/>
                          <w:sz w:val="24"/>
                        </w:rPr>
                        <w:t xml:space="preserve">. </w:t>
                      </w:r>
                    </w:p>
                    <w:p w:rsidR="004821F3" w:rsidRPr="004821F3" w:rsidRDefault="004821F3" w:rsidP="004821F3">
                      <w:pPr>
                        <w:shd w:val="clear" w:color="auto" w:fill="DEEAF6" w:themeFill="accent1" w:themeFillTint="33"/>
                        <w:spacing w:after="0"/>
                        <w:rPr>
                          <w:rFonts w:ascii="Gill Sans MT Condensed" w:hAnsi="Gill Sans MT Condensed"/>
                          <w:caps/>
                          <w:sz w:val="24"/>
                        </w:rPr>
                      </w:pP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Gill Sans MT Condensed" w:hAnsi="Gill Sans MT Condensed"/>
                          <w:caps/>
                          <w:sz w:val="24"/>
                        </w:rPr>
                        <w:t xml:space="preserve">We will be learning how to: </w:t>
                      </w:r>
                    </w:p>
                    <w:p w:rsidR="004821F3" w:rsidRPr="004821F3" w:rsidRDefault="004821F3" w:rsidP="004821F3">
                      <w:pPr>
                        <w:shd w:val="clear" w:color="auto" w:fill="DEEAF6" w:themeFill="accent1" w:themeFillTint="33"/>
                        <w:spacing w:after="0"/>
                        <w:rPr>
                          <w:rFonts w:ascii="Gill Sans MT Condensed" w:hAnsi="Gill Sans MT Condensed"/>
                          <w:caps/>
                          <w:sz w:val="24"/>
                        </w:rPr>
                      </w:pPr>
                      <w:r w:rsidRPr="004821F3">
                        <w:rPr>
                          <w:rFonts w:ascii="Arial" w:hAnsi="Arial" w:cs="Arial"/>
                          <w:caps/>
                          <w:sz w:val="24"/>
                        </w:rPr>
                        <w:t>●</w:t>
                      </w:r>
                      <w:r w:rsidRPr="004821F3">
                        <w:rPr>
                          <w:rFonts w:ascii="Gill Sans MT Condensed" w:hAnsi="Gill Sans MT Condensed"/>
                          <w:caps/>
                          <w:sz w:val="24"/>
                        </w:rPr>
                        <w:t xml:space="preserve"> enjoy movement and dance activities to act out stories, such as moving like a wicked witch, a princess, a pirate or an ugly troll. </w:t>
                      </w:r>
                    </w:p>
                    <w:p w:rsidR="00D017AD" w:rsidRPr="004821F3" w:rsidRDefault="004821F3" w:rsidP="004821F3">
                      <w:pPr>
                        <w:shd w:val="clear" w:color="auto" w:fill="DEEAF6" w:themeFill="accent1" w:themeFillTint="33"/>
                        <w:spacing w:after="0"/>
                        <w:rPr>
                          <w:rFonts w:ascii="Gill Sans MT Condensed" w:hAnsi="Gill Sans MT Condensed"/>
                          <w:caps/>
                          <w:sz w:val="32"/>
                        </w:rPr>
                      </w:pPr>
                      <w:r w:rsidRPr="004821F3">
                        <w:rPr>
                          <w:rFonts w:ascii="Arial" w:hAnsi="Arial" w:cs="Arial"/>
                          <w:caps/>
                          <w:sz w:val="24"/>
                        </w:rPr>
                        <w:t>●</w:t>
                      </w:r>
                      <w:r w:rsidRPr="004821F3">
                        <w:rPr>
                          <w:rFonts w:ascii="Gill Sans MT Condensed" w:hAnsi="Gill Sans MT Condensed"/>
                          <w:caps/>
                          <w:sz w:val="24"/>
                        </w:rPr>
                        <w:t xml:space="preserve"> practise gross motor activities such as throwing, catching and balancing.</w:t>
                      </w:r>
                    </w:p>
                  </w:txbxContent>
                </v:textbox>
                <w10:wrap type="square" anchorx="margin"/>
              </v:shape>
            </w:pict>
          </mc:Fallback>
        </mc:AlternateContent>
      </w:r>
    </w:p>
    <w:sectPr w:rsidR="00720594" w:rsidSect="007205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601"/>
    <w:multiLevelType w:val="hybridMultilevel"/>
    <w:tmpl w:val="8166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5944"/>
    <w:multiLevelType w:val="hybridMultilevel"/>
    <w:tmpl w:val="9FB6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233"/>
    <w:multiLevelType w:val="hybridMultilevel"/>
    <w:tmpl w:val="2A2A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9F6"/>
    <w:multiLevelType w:val="hybridMultilevel"/>
    <w:tmpl w:val="F7041326"/>
    <w:lvl w:ilvl="0" w:tplc="2F1C95D8">
      <w:start w:val="4"/>
      <w:numFmt w:val="bullet"/>
      <w:lvlText w:val="-"/>
      <w:lvlJc w:val="left"/>
      <w:pPr>
        <w:ind w:left="720" w:hanging="360"/>
      </w:pPr>
      <w:rPr>
        <w:rFonts w:ascii="Gill Sans MT Condensed" w:eastAsiaTheme="minorHAnsi" w:hAnsi="Gill Sans MT Condens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20B12"/>
    <w:multiLevelType w:val="hybridMultilevel"/>
    <w:tmpl w:val="AD32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C7659"/>
    <w:multiLevelType w:val="hybridMultilevel"/>
    <w:tmpl w:val="031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94"/>
    <w:rsid w:val="0001722C"/>
    <w:rsid w:val="000677AD"/>
    <w:rsid w:val="00147066"/>
    <w:rsid w:val="00154132"/>
    <w:rsid w:val="00207372"/>
    <w:rsid w:val="002A7CF2"/>
    <w:rsid w:val="003044C8"/>
    <w:rsid w:val="0031119F"/>
    <w:rsid w:val="00396CA8"/>
    <w:rsid w:val="00433ECE"/>
    <w:rsid w:val="00434958"/>
    <w:rsid w:val="004821F3"/>
    <w:rsid w:val="00495E29"/>
    <w:rsid w:val="004C11D0"/>
    <w:rsid w:val="004C7F27"/>
    <w:rsid w:val="004F4FBB"/>
    <w:rsid w:val="005D1519"/>
    <w:rsid w:val="0063230C"/>
    <w:rsid w:val="006413DB"/>
    <w:rsid w:val="00657585"/>
    <w:rsid w:val="006E1CCD"/>
    <w:rsid w:val="00720594"/>
    <w:rsid w:val="00787750"/>
    <w:rsid w:val="007C2EF2"/>
    <w:rsid w:val="00862CE1"/>
    <w:rsid w:val="008A3948"/>
    <w:rsid w:val="008B47DD"/>
    <w:rsid w:val="0094468D"/>
    <w:rsid w:val="009673C1"/>
    <w:rsid w:val="009A35EB"/>
    <w:rsid w:val="00A137CD"/>
    <w:rsid w:val="00A35940"/>
    <w:rsid w:val="00B46F52"/>
    <w:rsid w:val="00B819F6"/>
    <w:rsid w:val="00B85261"/>
    <w:rsid w:val="00BD0623"/>
    <w:rsid w:val="00BF4C1B"/>
    <w:rsid w:val="00C268B3"/>
    <w:rsid w:val="00C27198"/>
    <w:rsid w:val="00C67BED"/>
    <w:rsid w:val="00CE170A"/>
    <w:rsid w:val="00CE5530"/>
    <w:rsid w:val="00D017AD"/>
    <w:rsid w:val="00D07D22"/>
    <w:rsid w:val="00D34D5B"/>
    <w:rsid w:val="00D928A2"/>
    <w:rsid w:val="00DB44FE"/>
    <w:rsid w:val="00DC079A"/>
    <w:rsid w:val="00E04D08"/>
    <w:rsid w:val="00E55B98"/>
    <w:rsid w:val="00E66CE3"/>
    <w:rsid w:val="00EF4437"/>
    <w:rsid w:val="00F40753"/>
    <w:rsid w:val="00F64E7F"/>
    <w:rsid w:val="00FD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51]"/>
    </o:shapedefaults>
    <o:shapelayout v:ext="edit">
      <o:idmap v:ext="edit" data="1"/>
    </o:shapelayout>
  </w:shapeDefaults>
  <w:decimalSymbol w:val="."/>
  <w:listSeparator w:val=","/>
  <w15:chartTrackingRefBased/>
  <w15:docId w15:val="{6E99F3D1-D56B-4759-921C-A341D65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4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Banks St Stephens</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ESquibb</dc:creator>
  <cp:keywords/>
  <dc:description/>
  <cp:lastModifiedBy>James Manchester</cp:lastModifiedBy>
  <cp:revision>2</cp:revision>
  <dcterms:created xsi:type="dcterms:W3CDTF">2024-04-17T16:18:00Z</dcterms:created>
  <dcterms:modified xsi:type="dcterms:W3CDTF">2024-04-17T16:18:00Z</dcterms:modified>
</cp:coreProperties>
</file>